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E529" w14:textId="403B811A" w:rsidR="0051266D" w:rsidRPr="0051266D" w:rsidRDefault="0051266D" w:rsidP="0051266D">
      <w:pPr>
        <w:shd w:val="clear" w:color="auto" w:fill="FF0000"/>
        <w:spacing w:after="0"/>
        <w:jc w:val="center"/>
        <w:rPr>
          <w:rFonts w:ascii="Times New Roman" w:hAnsi="Times New Roman" w:cs="Times New Roman"/>
          <w:b/>
          <w:bCs/>
          <w:color w:val="FFFFFF" w:themeColor="background1"/>
          <w:sz w:val="24"/>
          <w:szCs w:val="24"/>
        </w:rPr>
      </w:pPr>
      <w:r w:rsidRPr="0051266D">
        <w:rPr>
          <w:rFonts w:ascii="Times New Roman" w:hAnsi="Times New Roman" w:cs="Times New Roman"/>
          <w:b/>
          <w:bCs/>
          <w:color w:val="FFFFFF" w:themeColor="background1"/>
          <w:sz w:val="24"/>
          <w:szCs w:val="24"/>
        </w:rPr>
        <w:t>SECTION I</w:t>
      </w:r>
      <w:r w:rsidR="004E12FC">
        <w:rPr>
          <w:rFonts w:ascii="Times New Roman" w:hAnsi="Times New Roman" w:cs="Times New Roman"/>
          <w:b/>
          <w:bCs/>
          <w:color w:val="FFFFFF" w:themeColor="background1"/>
          <w:sz w:val="24"/>
          <w:szCs w:val="24"/>
        </w:rPr>
        <w:t>I</w:t>
      </w:r>
      <w:r w:rsidRPr="0051266D">
        <w:rPr>
          <w:rFonts w:ascii="Times New Roman" w:hAnsi="Times New Roman" w:cs="Times New Roman"/>
          <w:b/>
          <w:bCs/>
          <w:color w:val="FFFFFF" w:themeColor="background1"/>
          <w:sz w:val="24"/>
          <w:szCs w:val="24"/>
        </w:rPr>
        <w:t>.</w:t>
      </w:r>
      <w:r w:rsidR="00BA4331">
        <w:rPr>
          <w:rFonts w:ascii="Times New Roman" w:hAnsi="Times New Roman" w:cs="Times New Roman"/>
          <w:b/>
          <w:bCs/>
          <w:color w:val="FFFFFF" w:themeColor="background1"/>
          <w:sz w:val="24"/>
          <w:szCs w:val="24"/>
        </w:rPr>
        <w:t xml:space="preserve"> MICRO SOCIAL WORK PRACTICE</w:t>
      </w:r>
    </w:p>
    <w:p w14:paraId="331C913F" w14:textId="29E91E89" w:rsidR="00982336" w:rsidRPr="001E4635" w:rsidRDefault="00982336" w:rsidP="00982336">
      <w:pPr>
        <w:shd w:val="clear" w:color="auto" w:fill="000000" w:themeFill="text1"/>
        <w:rPr>
          <w:rFonts w:ascii="Times New Roman" w:hAnsi="Times New Roman" w:cs="Times New Roman"/>
          <w:b/>
          <w:bCs/>
          <w:sz w:val="24"/>
          <w:szCs w:val="24"/>
        </w:rPr>
      </w:pPr>
      <w:r w:rsidRPr="001E4635">
        <w:rPr>
          <w:rFonts w:ascii="Times New Roman" w:hAnsi="Times New Roman" w:cs="Times New Roman"/>
          <w:b/>
          <w:bCs/>
          <w:sz w:val="24"/>
          <w:szCs w:val="24"/>
        </w:rPr>
        <w:t xml:space="preserve">SOCIAL WORK COMPETENCIES – SOCIAL JUSTICE </w:t>
      </w:r>
    </w:p>
    <w:tbl>
      <w:tblPr>
        <w:tblStyle w:val="Tablaconcuadrcula"/>
        <w:tblW w:w="0" w:type="auto"/>
        <w:tblLook w:val="04A0" w:firstRow="1" w:lastRow="0" w:firstColumn="1" w:lastColumn="0" w:noHBand="0" w:noVBand="1"/>
      </w:tblPr>
      <w:tblGrid>
        <w:gridCol w:w="2335"/>
        <w:gridCol w:w="7015"/>
      </w:tblGrid>
      <w:tr w:rsidR="00D93948" w14:paraId="68A09347" w14:textId="77777777" w:rsidTr="00842CE7">
        <w:tc>
          <w:tcPr>
            <w:tcW w:w="2335" w:type="dxa"/>
          </w:tcPr>
          <w:p w14:paraId="5EC2A195" w14:textId="22C2DF92" w:rsidR="00D93948" w:rsidRDefault="001153FE" w:rsidP="00B42045">
            <w:pPr>
              <w:rPr>
                <w:rFonts w:ascii="Times New Roman" w:hAnsi="Times New Roman" w:cs="Times New Roman"/>
                <w:sz w:val="24"/>
                <w:szCs w:val="24"/>
              </w:rPr>
            </w:pPr>
            <w:r>
              <w:rPr>
                <w:rFonts w:ascii="Times New Roman" w:hAnsi="Times New Roman" w:cs="Times New Roman"/>
                <w:sz w:val="24"/>
                <w:szCs w:val="24"/>
              </w:rPr>
              <w:t>Social Justice</w:t>
            </w:r>
          </w:p>
        </w:tc>
        <w:tc>
          <w:tcPr>
            <w:tcW w:w="7015" w:type="dxa"/>
          </w:tcPr>
          <w:p w14:paraId="6BBDBA4A" w14:textId="15D0327A" w:rsidR="00D93948" w:rsidRPr="006E0D9F" w:rsidRDefault="00714BBD" w:rsidP="00842CE7">
            <w:pPr>
              <w:rPr>
                <w:rFonts w:ascii="Times New Roman" w:hAnsi="Times New Roman" w:cs="Times New Roman"/>
                <w:sz w:val="24"/>
                <w:szCs w:val="24"/>
              </w:rPr>
            </w:pPr>
            <w:r w:rsidRPr="006E0D9F">
              <w:rPr>
                <w:rFonts w:ascii="Times New Roman" w:hAnsi="Times New Roman" w:cs="Times New Roman"/>
                <w:sz w:val="24"/>
                <w:szCs w:val="24"/>
              </w:rPr>
              <w:t xml:space="preserve">None of the medical staff in the ER speak fluent French and are unable to fully communicate with </w:t>
            </w:r>
            <w:proofErr w:type="spellStart"/>
            <w:r w:rsidRPr="006E0D9F">
              <w:rPr>
                <w:rFonts w:ascii="Times New Roman" w:hAnsi="Times New Roman" w:cs="Times New Roman"/>
                <w:sz w:val="24"/>
                <w:szCs w:val="24"/>
              </w:rPr>
              <w:t>Mbaye</w:t>
            </w:r>
            <w:proofErr w:type="spellEnd"/>
            <w:r w:rsidRPr="006E0D9F">
              <w:rPr>
                <w:rFonts w:ascii="Times New Roman" w:hAnsi="Times New Roman" w:cs="Times New Roman"/>
                <w:sz w:val="24"/>
                <w:szCs w:val="24"/>
              </w:rPr>
              <w:t xml:space="preserve"> and his family. Social justice involves </w:t>
            </w:r>
            <w:r w:rsidR="00D76573">
              <w:rPr>
                <w:rFonts w:ascii="Times New Roman" w:hAnsi="Times New Roman" w:cs="Times New Roman"/>
                <w:sz w:val="24"/>
                <w:szCs w:val="24"/>
              </w:rPr>
              <w:t xml:space="preserve">advocating for </w:t>
            </w:r>
            <w:r w:rsidR="00C92573">
              <w:rPr>
                <w:rFonts w:ascii="Times New Roman" w:hAnsi="Times New Roman" w:cs="Times New Roman"/>
                <w:sz w:val="24"/>
                <w:szCs w:val="24"/>
              </w:rPr>
              <w:t xml:space="preserve">the </w:t>
            </w:r>
            <w:r w:rsidR="00D76573">
              <w:rPr>
                <w:rFonts w:ascii="Times New Roman" w:hAnsi="Times New Roman" w:cs="Times New Roman"/>
                <w:sz w:val="24"/>
                <w:szCs w:val="24"/>
              </w:rPr>
              <w:t>human rights</w:t>
            </w:r>
            <w:r w:rsidR="00C92573">
              <w:rPr>
                <w:rFonts w:ascii="Times New Roman" w:hAnsi="Times New Roman" w:cs="Times New Roman"/>
                <w:sz w:val="24"/>
                <w:szCs w:val="24"/>
              </w:rPr>
              <w:t xml:space="preserve"> of all persons, including patients</w:t>
            </w:r>
            <w:r w:rsidRPr="006E0D9F">
              <w:rPr>
                <w:rFonts w:ascii="Times New Roman" w:hAnsi="Times New Roman" w:cs="Times New Roman"/>
                <w:sz w:val="24"/>
                <w:szCs w:val="24"/>
              </w:rPr>
              <w:t xml:space="preserve">. For the social worker, this means locating and accommodating </w:t>
            </w:r>
            <w:proofErr w:type="spellStart"/>
            <w:r w:rsidRPr="006E0D9F">
              <w:rPr>
                <w:rFonts w:ascii="Times New Roman" w:hAnsi="Times New Roman" w:cs="Times New Roman"/>
                <w:sz w:val="24"/>
                <w:szCs w:val="24"/>
              </w:rPr>
              <w:t>Mbaye</w:t>
            </w:r>
            <w:proofErr w:type="spellEnd"/>
            <w:r w:rsidRPr="006E0D9F">
              <w:rPr>
                <w:rFonts w:ascii="Times New Roman" w:hAnsi="Times New Roman" w:cs="Times New Roman"/>
                <w:sz w:val="24"/>
                <w:szCs w:val="24"/>
              </w:rPr>
              <w:t xml:space="preserve"> and his family with a French translator. The u</w:t>
            </w:r>
            <w:r w:rsidR="004D247B" w:rsidRPr="006E0D9F">
              <w:rPr>
                <w:rFonts w:ascii="Times New Roman" w:hAnsi="Times New Roman" w:cs="Times New Roman"/>
                <w:sz w:val="24"/>
                <w:szCs w:val="24"/>
              </w:rPr>
              <w:t xml:space="preserve">se of translators </w:t>
            </w:r>
            <w:r w:rsidRPr="006E0D9F">
              <w:rPr>
                <w:rFonts w:ascii="Times New Roman" w:hAnsi="Times New Roman" w:cs="Times New Roman"/>
                <w:sz w:val="24"/>
                <w:szCs w:val="24"/>
              </w:rPr>
              <w:t xml:space="preserve">in hospitals is common. However, some hospitals use a telephone translation service </w:t>
            </w:r>
            <w:r w:rsidR="00C92573">
              <w:rPr>
                <w:rFonts w:ascii="Times New Roman" w:hAnsi="Times New Roman" w:cs="Times New Roman"/>
                <w:sz w:val="24"/>
                <w:szCs w:val="24"/>
              </w:rPr>
              <w:t>while</w:t>
            </w:r>
            <w:r w:rsidRPr="006E0D9F">
              <w:rPr>
                <w:rFonts w:ascii="Times New Roman" w:hAnsi="Times New Roman" w:cs="Times New Roman"/>
                <w:sz w:val="24"/>
                <w:szCs w:val="24"/>
              </w:rPr>
              <w:t xml:space="preserve"> others use an audio/video </w:t>
            </w:r>
            <w:r w:rsidR="00C92573">
              <w:rPr>
                <w:rFonts w:ascii="Times New Roman" w:hAnsi="Times New Roman" w:cs="Times New Roman"/>
                <w:sz w:val="24"/>
                <w:szCs w:val="24"/>
              </w:rPr>
              <w:t xml:space="preserve">translation </w:t>
            </w:r>
            <w:r w:rsidRPr="006E0D9F">
              <w:rPr>
                <w:rFonts w:ascii="Times New Roman" w:hAnsi="Times New Roman" w:cs="Times New Roman"/>
                <w:sz w:val="24"/>
                <w:szCs w:val="24"/>
              </w:rPr>
              <w:t xml:space="preserve">service. </w:t>
            </w:r>
            <w:r w:rsidR="00C55D44" w:rsidRPr="006E0D9F">
              <w:rPr>
                <w:rFonts w:ascii="Times New Roman" w:hAnsi="Times New Roman" w:cs="Times New Roman"/>
                <w:sz w:val="24"/>
                <w:szCs w:val="24"/>
              </w:rPr>
              <w:t>The social worker makes sure to inform the doctor</w:t>
            </w:r>
            <w:r w:rsidR="00C55D44">
              <w:rPr>
                <w:rFonts w:ascii="Times New Roman" w:hAnsi="Times New Roman" w:cs="Times New Roman"/>
                <w:sz w:val="24"/>
                <w:szCs w:val="24"/>
              </w:rPr>
              <w:t>, as much is known,</w:t>
            </w:r>
            <w:r w:rsidR="00C55D44" w:rsidRPr="006E0D9F">
              <w:rPr>
                <w:rFonts w:ascii="Times New Roman" w:hAnsi="Times New Roman" w:cs="Times New Roman"/>
                <w:sz w:val="24"/>
                <w:szCs w:val="24"/>
              </w:rPr>
              <w:t xml:space="preserve"> about </w:t>
            </w:r>
            <w:r w:rsidR="00C55D44">
              <w:rPr>
                <w:rFonts w:ascii="Times New Roman" w:hAnsi="Times New Roman" w:cs="Times New Roman"/>
                <w:sz w:val="24"/>
                <w:szCs w:val="24"/>
              </w:rPr>
              <w:t xml:space="preserve">the story regarding </w:t>
            </w:r>
            <w:proofErr w:type="spellStart"/>
            <w:r w:rsidR="00C55D44">
              <w:rPr>
                <w:rFonts w:ascii="Times New Roman" w:hAnsi="Times New Roman" w:cs="Times New Roman"/>
                <w:sz w:val="24"/>
                <w:szCs w:val="24"/>
              </w:rPr>
              <w:t>Mbaye’s</w:t>
            </w:r>
            <w:proofErr w:type="spellEnd"/>
            <w:r w:rsidR="00C55D44" w:rsidRPr="006E0D9F">
              <w:rPr>
                <w:rFonts w:ascii="Times New Roman" w:hAnsi="Times New Roman" w:cs="Times New Roman"/>
                <w:sz w:val="24"/>
                <w:szCs w:val="24"/>
              </w:rPr>
              <w:t xml:space="preserve"> injuri</w:t>
            </w:r>
            <w:r w:rsidR="00C55D44">
              <w:rPr>
                <w:rFonts w:ascii="Times New Roman" w:hAnsi="Times New Roman" w:cs="Times New Roman"/>
                <w:sz w:val="24"/>
                <w:szCs w:val="24"/>
              </w:rPr>
              <w:t xml:space="preserve">es </w:t>
            </w:r>
            <w:r w:rsidR="00C55D44" w:rsidRPr="006E0D9F">
              <w:rPr>
                <w:rFonts w:ascii="Times New Roman" w:hAnsi="Times New Roman" w:cs="Times New Roman"/>
                <w:sz w:val="24"/>
                <w:szCs w:val="24"/>
              </w:rPr>
              <w:t xml:space="preserve">when speaking to </w:t>
            </w:r>
            <w:proofErr w:type="spellStart"/>
            <w:r w:rsidR="00C55D44" w:rsidRPr="006E0D9F">
              <w:rPr>
                <w:rFonts w:ascii="Times New Roman" w:hAnsi="Times New Roman" w:cs="Times New Roman"/>
                <w:sz w:val="24"/>
                <w:szCs w:val="24"/>
              </w:rPr>
              <w:t>Mbaye’s</w:t>
            </w:r>
            <w:proofErr w:type="spellEnd"/>
            <w:r w:rsidR="00C55D44" w:rsidRPr="006E0D9F">
              <w:rPr>
                <w:rFonts w:ascii="Times New Roman" w:hAnsi="Times New Roman" w:cs="Times New Roman"/>
                <w:sz w:val="24"/>
                <w:szCs w:val="24"/>
              </w:rPr>
              <w:t xml:space="preserve"> parents</w:t>
            </w:r>
            <w:r w:rsidR="00C55D44">
              <w:rPr>
                <w:rFonts w:ascii="Times New Roman" w:hAnsi="Times New Roman" w:cs="Times New Roman"/>
                <w:sz w:val="24"/>
                <w:szCs w:val="24"/>
              </w:rPr>
              <w:t xml:space="preserve">. </w:t>
            </w:r>
            <w:r w:rsidR="00C55D44" w:rsidRPr="006E0D9F">
              <w:rPr>
                <w:rFonts w:ascii="Times New Roman" w:hAnsi="Times New Roman" w:cs="Times New Roman"/>
                <w:sz w:val="24"/>
                <w:szCs w:val="24"/>
              </w:rPr>
              <w:t xml:space="preserve">Dr. Nathan </w:t>
            </w:r>
            <w:r w:rsidRPr="006E0D9F">
              <w:rPr>
                <w:rFonts w:ascii="Times New Roman" w:hAnsi="Times New Roman" w:cs="Times New Roman"/>
                <w:sz w:val="24"/>
                <w:szCs w:val="24"/>
              </w:rPr>
              <w:t xml:space="preserve">speaks French but finds the translation of medical jargon to be a problem. The social worker sets up the translation service between Dr. Nathan, </w:t>
            </w:r>
            <w:proofErr w:type="spellStart"/>
            <w:r w:rsidRPr="006E0D9F">
              <w:rPr>
                <w:rFonts w:ascii="Times New Roman" w:hAnsi="Times New Roman" w:cs="Times New Roman"/>
                <w:sz w:val="24"/>
                <w:szCs w:val="24"/>
              </w:rPr>
              <w:t>Mbaye</w:t>
            </w:r>
            <w:proofErr w:type="spellEnd"/>
            <w:r w:rsidRPr="006E0D9F">
              <w:rPr>
                <w:rFonts w:ascii="Times New Roman" w:hAnsi="Times New Roman" w:cs="Times New Roman"/>
                <w:sz w:val="24"/>
                <w:szCs w:val="24"/>
              </w:rPr>
              <w:t xml:space="preserve">, and his parents </w:t>
            </w:r>
            <w:r w:rsidR="009025F6" w:rsidRPr="006E0D9F">
              <w:rPr>
                <w:rFonts w:ascii="Times New Roman" w:hAnsi="Times New Roman" w:cs="Times New Roman"/>
                <w:sz w:val="24"/>
                <w:szCs w:val="24"/>
              </w:rPr>
              <w:t xml:space="preserve">at and </w:t>
            </w:r>
            <w:r w:rsidR="004D247B" w:rsidRPr="006E0D9F">
              <w:rPr>
                <w:rFonts w:ascii="Times New Roman" w:hAnsi="Times New Roman" w:cs="Times New Roman"/>
                <w:sz w:val="24"/>
                <w:szCs w:val="24"/>
              </w:rPr>
              <w:t xml:space="preserve">speaking </w:t>
            </w:r>
            <w:r w:rsidR="009025F6" w:rsidRPr="006E0D9F">
              <w:rPr>
                <w:rFonts w:ascii="Times New Roman" w:hAnsi="Times New Roman" w:cs="Times New Roman"/>
                <w:sz w:val="24"/>
                <w:szCs w:val="24"/>
              </w:rPr>
              <w:t xml:space="preserve">directly </w:t>
            </w:r>
            <w:r w:rsidR="004D247B" w:rsidRPr="006E0D9F">
              <w:rPr>
                <w:rFonts w:ascii="Times New Roman" w:hAnsi="Times New Roman" w:cs="Times New Roman"/>
                <w:sz w:val="24"/>
                <w:szCs w:val="24"/>
              </w:rPr>
              <w:t xml:space="preserve">to the parents and </w:t>
            </w:r>
            <w:r w:rsidR="009025F6" w:rsidRPr="006E0D9F">
              <w:rPr>
                <w:rFonts w:ascii="Times New Roman" w:hAnsi="Times New Roman" w:cs="Times New Roman"/>
                <w:sz w:val="24"/>
                <w:szCs w:val="24"/>
              </w:rPr>
              <w:t>not</w:t>
            </w:r>
            <w:r w:rsidR="004D247B" w:rsidRPr="006E0D9F">
              <w:rPr>
                <w:rFonts w:ascii="Times New Roman" w:hAnsi="Times New Roman" w:cs="Times New Roman"/>
                <w:sz w:val="24"/>
                <w:szCs w:val="24"/>
              </w:rPr>
              <w:t xml:space="preserve"> the translators</w:t>
            </w:r>
            <w:r w:rsidR="009025F6" w:rsidRPr="006E0D9F">
              <w:rPr>
                <w:rFonts w:ascii="Times New Roman" w:hAnsi="Times New Roman" w:cs="Times New Roman"/>
                <w:sz w:val="24"/>
                <w:szCs w:val="24"/>
              </w:rPr>
              <w:t>.</w:t>
            </w:r>
            <w:r w:rsidR="0042421C">
              <w:rPr>
                <w:rFonts w:ascii="Times New Roman" w:hAnsi="Times New Roman" w:cs="Times New Roman"/>
                <w:sz w:val="24"/>
                <w:szCs w:val="24"/>
              </w:rPr>
              <w:t xml:space="preserve"> When all else fails, the social worker may </w:t>
            </w:r>
            <w:r w:rsidR="00E81977">
              <w:rPr>
                <w:rFonts w:ascii="Times New Roman" w:hAnsi="Times New Roman" w:cs="Times New Roman"/>
                <w:sz w:val="24"/>
                <w:szCs w:val="24"/>
              </w:rPr>
              <w:t xml:space="preserve">download a language app and attempt to translate. This is not the optimal method of </w:t>
            </w:r>
            <w:r w:rsidR="001F1565">
              <w:rPr>
                <w:rFonts w:ascii="Times New Roman" w:hAnsi="Times New Roman" w:cs="Times New Roman"/>
                <w:sz w:val="24"/>
                <w:szCs w:val="24"/>
              </w:rPr>
              <w:t>translation but</w:t>
            </w:r>
            <w:r w:rsidR="00E81977">
              <w:rPr>
                <w:rFonts w:ascii="Times New Roman" w:hAnsi="Times New Roman" w:cs="Times New Roman"/>
                <w:sz w:val="24"/>
                <w:szCs w:val="24"/>
              </w:rPr>
              <w:t xml:space="preserve"> </w:t>
            </w:r>
            <w:r w:rsidR="008416BC">
              <w:rPr>
                <w:rFonts w:ascii="Times New Roman" w:hAnsi="Times New Roman" w:cs="Times New Roman"/>
                <w:sz w:val="24"/>
                <w:szCs w:val="24"/>
              </w:rPr>
              <w:t xml:space="preserve">may be necessary </w:t>
            </w:r>
            <w:r w:rsidR="007B7C6E">
              <w:rPr>
                <w:rFonts w:ascii="Times New Roman" w:hAnsi="Times New Roman" w:cs="Times New Roman"/>
                <w:sz w:val="24"/>
                <w:szCs w:val="24"/>
              </w:rPr>
              <w:t xml:space="preserve">in </w:t>
            </w:r>
            <w:proofErr w:type="gramStart"/>
            <w:r w:rsidR="007B7C6E">
              <w:rPr>
                <w:rFonts w:ascii="Times New Roman" w:hAnsi="Times New Roman" w:cs="Times New Roman"/>
                <w:sz w:val="24"/>
                <w:szCs w:val="24"/>
              </w:rPr>
              <w:t>an emergency situation</w:t>
            </w:r>
            <w:proofErr w:type="gramEnd"/>
            <w:r w:rsidR="007B7C6E">
              <w:rPr>
                <w:rFonts w:ascii="Times New Roman" w:hAnsi="Times New Roman" w:cs="Times New Roman"/>
                <w:sz w:val="24"/>
                <w:szCs w:val="24"/>
              </w:rPr>
              <w:t xml:space="preserve"> </w:t>
            </w:r>
            <w:r w:rsidR="008416BC">
              <w:rPr>
                <w:rFonts w:ascii="Times New Roman" w:hAnsi="Times New Roman" w:cs="Times New Roman"/>
                <w:sz w:val="24"/>
                <w:szCs w:val="24"/>
              </w:rPr>
              <w:t xml:space="preserve">when all other methods fail. </w:t>
            </w:r>
          </w:p>
        </w:tc>
      </w:tr>
    </w:tbl>
    <w:p w14:paraId="5DE150A3" w14:textId="6E8B4F4B" w:rsidR="006B3DD1" w:rsidRDefault="006B3DD1"/>
    <w:p w14:paraId="325FDD5A" w14:textId="025EE40A" w:rsidR="006B3DD1" w:rsidRPr="001E4635" w:rsidRDefault="00E24269" w:rsidP="006B3DD1">
      <w:pPr>
        <w:shd w:val="clear" w:color="auto" w:fill="000000" w:themeFill="text1"/>
        <w:rPr>
          <w:rFonts w:ascii="Times New Roman" w:hAnsi="Times New Roman" w:cs="Times New Roman"/>
          <w:b/>
          <w:bCs/>
          <w:sz w:val="24"/>
          <w:szCs w:val="24"/>
        </w:rPr>
      </w:pPr>
      <w:r w:rsidRPr="001E4635">
        <w:rPr>
          <w:rFonts w:ascii="Times New Roman" w:hAnsi="Times New Roman" w:cs="Times New Roman"/>
          <w:b/>
          <w:bCs/>
          <w:sz w:val="24"/>
          <w:szCs w:val="24"/>
        </w:rPr>
        <w:t xml:space="preserve">SOCIAL WORK COMPETENCIES </w:t>
      </w:r>
      <w:r w:rsidR="001E4635" w:rsidRPr="001E4635">
        <w:rPr>
          <w:rFonts w:ascii="Times New Roman" w:hAnsi="Times New Roman" w:cs="Times New Roman"/>
          <w:b/>
          <w:bCs/>
          <w:sz w:val="24"/>
          <w:szCs w:val="24"/>
        </w:rPr>
        <w:t xml:space="preserve">– SOCIAL JUSTICE </w:t>
      </w:r>
      <w:r w:rsidR="004C22BB">
        <w:rPr>
          <w:rFonts w:ascii="Times New Roman" w:hAnsi="Times New Roman" w:cs="Times New Roman"/>
          <w:b/>
          <w:bCs/>
          <w:sz w:val="24"/>
          <w:szCs w:val="24"/>
        </w:rPr>
        <w:t xml:space="preserve">- MICRO </w:t>
      </w:r>
      <w:r w:rsidRPr="001E4635">
        <w:rPr>
          <w:rFonts w:ascii="Times New Roman" w:hAnsi="Times New Roman" w:cs="Times New Roman"/>
          <w:b/>
          <w:bCs/>
          <w:sz w:val="24"/>
          <w:szCs w:val="24"/>
        </w:rPr>
        <w:t>PRACTICE ACTIVITY</w:t>
      </w:r>
    </w:p>
    <w:p w14:paraId="0282D29E" w14:textId="223A4E05" w:rsidR="0086723A" w:rsidRPr="009E43BD" w:rsidRDefault="0086723A" w:rsidP="0086723A">
      <w:pPr>
        <w:spacing w:after="0"/>
        <w:rPr>
          <w:rFonts w:ascii="Times New Roman" w:hAnsi="Times New Roman" w:cs="Times New Roman"/>
          <w:b/>
          <w:bCs/>
          <w:sz w:val="24"/>
          <w:szCs w:val="24"/>
          <w:shd w:val="clear" w:color="auto" w:fill="FFFFFF"/>
        </w:rPr>
      </w:pPr>
      <w:r w:rsidRPr="009E43BD">
        <w:rPr>
          <w:rFonts w:ascii="Times New Roman" w:hAnsi="Times New Roman" w:cs="Times New Roman"/>
          <w:b/>
          <w:bCs/>
          <w:sz w:val="24"/>
          <w:szCs w:val="24"/>
          <w:shd w:val="clear" w:color="auto" w:fill="FFFFFF"/>
        </w:rPr>
        <w:t xml:space="preserve">CSWE core principle – SOCIAL JUSTICE </w:t>
      </w:r>
    </w:p>
    <w:p w14:paraId="18295D82" w14:textId="62D57B0E" w:rsidR="00597D64" w:rsidRPr="00AE02C8" w:rsidRDefault="00AE02C8" w:rsidP="006B3DD1">
      <w:pPr>
        <w:rPr>
          <w:rFonts w:ascii="Times New Roman" w:hAnsi="Times New Roman" w:cs="Times New Roman"/>
          <w:sz w:val="24"/>
          <w:szCs w:val="24"/>
        </w:rPr>
      </w:pPr>
      <w:r w:rsidRPr="00AE02C8">
        <w:rPr>
          <w:rFonts w:ascii="Times New Roman" w:hAnsi="Times New Roman" w:cs="Times New Roman"/>
          <w:sz w:val="24"/>
          <w:szCs w:val="24"/>
          <w:shd w:val="clear" w:color="auto" w:fill="FFFFFF"/>
        </w:rPr>
        <w:t>Social workers pursue social change, particularly with and on behalf of vulnerable and oppressed individuals and groups of people. Social workers’ social change efforts are focused primarily on issues of poverty, unemployment, discrimination, and other forms of social injustice. These activities seek to promote sensitivity to and knowledge about oppression and cultural and ethnic diversity. Social workers strive to ensure access to needed information, services, and resources; equality of opportunity; and meaningful participation in decision making for all people</w:t>
      </w:r>
    </w:p>
    <w:p w14:paraId="22BB8F94" w14:textId="631CB138" w:rsidR="006B3DD1" w:rsidRDefault="006B3DD1" w:rsidP="006B3DD1">
      <w:pPr>
        <w:rPr>
          <w:rFonts w:ascii="Times New Roman" w:hAnsi="Times New Roman" w:cs="Times New Roman"/>
          <w:sz w:val="24"/>
          <w:szCs w:val="24"/>
        </w:rPr>
      </w:pPr>
      <w:r w:rsidRPr="009E43BD">
        <w:rPr>
          <w:rFonts w:ascii="Times New Roman" w:hAnsi="Times New Roman" w:cs="Times New Roman"/>
          <w:b/>
          <w:bCs/>
          <w:sz w:val="24"/>
          <w:szCs w:val="24"/>
          <w:u w:val="single"/>
        </w:rPr>
        <w:t>Foundation activity</w:t>
      </w:r>
      <w:r w:rsidR="00DE2B72" w:rsidRPr="009E43BD">
        <w:rPr>
          <w:rFonts w:ascii="Times New Roman" w:hAnsi="Times New Roman" w:cs="Times New Roman"/>
          <w:b/>
          <w:bCs/>
          <w:sz w:val="24"/>
          <w:szCs w:val="24"/>
          <w:u w:val="single"/>
        </w:rPr>
        <w:t>:</w:t>
      </w:r>
      <w:r w:rsidR="00712609">
        <w:rPr>
          <w:rFonts w:ascii="Times New Roman" w:hAnsi="Times New Roman" w:cs="Times New Roman"/>
          <w:sz w:val="24"/>
          <w:szCs w:val="24"/>
        </w:rPr>
        <w:t xml:space="preserve"> Consider the NASW definition above, list two (2) strategies where you, as a social work intern, would perform </w:t>
      </w:r>
      <w:r w:rsidR="00C7356D">
        <w:rPr>
          <w:rFonts w:ascii="Times New Roman" w:hAnsi="Times New Roman" w:cs="Times New Roman"/>
          <w:sz w:val="24"/>
          <w:szCs w:val="24"/>
        </w:rPr>
        <w:t xml:space="preserve">social justice advocacy for, with, or behalf of </w:t>
      </w:r>
      <w:r w:rsidR="00712609">
        <w:rPr>
          <w:rFonts w:ascii="Times New Roman" w:hAnsi="Times New Roman" w:cs="Times New Roman"/>
          <w:sz w:val="24"/>
          <w:szCs w:val="24"/>
        </w:rPr>
        <w:t>this family by</w:t>
      </w:r>
      <w:r w:rsidR="001F071D">
        <w:rPr>
          <w:rFonts w:ascii="Times New Roman" w:hAnsi="Times New Roman" w:cs="Times New Roman"/>
          <w:sz w:val="24"/>
          <w:szCs w:val="24"/>
        </w:rPr>
        <w:t xml:space="preserve">, according to </w:t>
      </w:r>
      <w:r w:rsidR="00A93678">
        <w:rPr>
          <w:rFonts w:ascii="Times New Roman" w:hAnsi="Times New Roman" w:cs="Times New Roman"/>
          <w:sz w:val="24"/>
          <w:szCs w:val="24"/>
        </w:rPr>
        <w:t xml:space="preserve">Wilkerson, </w:t>
      </w:r>
      <w:r w:rsidR="002D4D53">
        <w:rPr>
          <w:rFonts w:ascii="Times New Roman" w:hAnsi="Times New Roman" w:cs="Times New Roman"/>
          <w:sz w:val="24"/>
          <w:szCs w:val="24"/>
        </w:rPr>
        <w:t xml:space="preserve">making </w:t>
      </w:r>
      <w:r w:rsidR="00A93678">
        <w:rPr>
          <w:rFonts w:ascii="Times New Roman" w:hAnsi="Times New Roman" w:cs="Times New Roman"/>
          <w:sz w:val="24"/>
          <w:szCs w:val="24"/>
        </w:rPr>
        <w:t>the family the hero</w:t>
      </w:r>
      <w:r w:rsidR="002D4D53">
        <w:rPr>
          <w:rFonts w:ascii="Times New Roman" w:hAnsi="Times New Roman" w:cs="Times New Roman"/>
          <w:sz w:val="24"/>
          <w:szCs w:val="24"/>
        </w:rPr>
        <w:t xml:space="preserve"> </w:t>
      </w:r>
      <w:r w:rsidR="00A14E08">
        <w:rPr>
          <w:rFonts w:ascii="Times New Roman" w:hAnsi="Times New Roman" w:cs="Times New Roman"/>
          <w:sz w:val="24"/>
          <w:szCs w:val="24"/>
        </w:rPr>
        <w:t>(</w:t>
      </w:r>
      <w:r w:rsidR="002D4D53">
        <w:rPr>
          <w:rFonts w:ascii="Times New Roman" w:hAnsi="Times New Roman" w:cs="Times New Roman"/>
          <w:sz w:val="24"/>
          <w:szCs w:val="24"/>
        </w:rPr>
        <w:t>instead of the usual</w:t>
      </w:r>
      <w:r w:rsidR="00A14E08">
        <w:rPr>
          <w:rFonts w:ascii="Times New Roman" w:hAnsi="Times New Roman" w:cs="Times New Roman"/>
          <w:sz w:val="24"/>
          <w:szCs w:val="24"/>
        </w:rPr>
        <w:t xml:space="preserve"> </w:t>
      </w:r>
      <w:r w:rsidR="00D145E5">
        <w:rPr>
          <w:rFonts w:ascii="Times New Roman" w:hAnsi="Times New Roman" w:cs="Times New Roman"/>
          <w:sz w:val="24"/>
          <w:szCs w:val="24"/>
        </w:rPr>
        <w:t>medical staff, like doctors and nurses</w:t>
      </w:r>
      <w:r w:rsidR="00A14E08">
        <w:rPr>
          <w:rFonts w:ascii="Times New Roman" w:hAnsi="Times New Roman" w:cs="Times New Roman"/>
          <w:sz w:val="24"/>
          <w:szCs w:val="24"/>
        </w:rPr>
        <w:t xml:space="preserve">) </w:t>
      </w:r>
      <w:r w:rsidR="00A93678">
        <w:rPr>
          <w:rFonts w:ascii="Times New Roman" w:hAnsi="Times New Roman" w:cs="Times New Roman"/>
          <w:sz w:val="24"/>
          <w:szCs w:val="24"/>
        </w:rPr>
        <w:t xml:space="preserve">of their own </w:t>
      </w:r>
      <w:r w:rsidR="002D4D53">
        <w:rPr>
          <w:rFonts w:ascii="Times New Roman" w:hAnsi="Times New Roman" w:cs="Times New Roman"/>
          <w:sz w:val="24"/>
          <w:szCs w:val="24"/>
        </w:rPr>
        <w:t>circumstance</w:t>
      </w:r>
      <w:r w:rsidR="00712609">
        <w:rPr>
          <w:rFonts w:ascii="Times New Roman" w:hAnsi="Times New Roman" w:cs="Times New Roman"/>
          <w:sz w:val="24"/>
          <w:szCs w:val="24"/>
        </w:rPr>
        <w:t xml:space="preserve"> (</w:t>
      </w:r>
      <w:r w:rsidR="00D22AC7">
        <w:rPr>
          <w:rFonts w:ascii="Times New Roman" w:hAnsi="Times New Roman" w:cs="Times New Roman"/>
          <w:sz w:val="24"/>
          <w:szCs w:val="24"/>
        </w:rPr>
        <w:t>Wilkerson</w:t>
      </w:r>
      <w:r w:rsidR="00712609">
        <w:rPr>
          <w:rFonts w:ascii="Times New Roman" w:hAnsi="Times New Roman" w:cs="Times New Roman"/>
          <w:sz w:val="24"/>
          <w:szCs w:val="24"/>
        </w:rPr>
        <w:t xml:space="preserve">, </w:t>
      </w:r>
      <w:r w:rsidR="00251BDB">
        <w:rPr>
          <w:rFonts w:ascii="Times New Roman" w:hAnsi="Times New Roman" w:cs="Times New Roman"/>
          <w:sz w:val="24"/>
          <w:szCs w:val="24"/>
        </w:rPr>
        <w:t xml:space="preserve">2020, </w:t>
      </w:r>
      <w:r w:rsidR="00D22AC7">
        <w:rPr>
          <w:rFonts w:ascii="Times New Roman" w:hAnsi="Times New Roman" w:cs="Times New Roman"/>
          <w:sz w:val="24"/>
          <w:szCs w:val="24"/>
        </w:rPr>
        <w:t>chapter 4</w:t>
      </w:r>
      <w:r w:rsidR="00712609">
        <w:rPr>
          <w:rFonts w:ascii="Times New Roman" w:hAnsi="Times New Roman" w:cs="Times New Roman"/>
          <w:sz w:val="24"/>
          <w:szCs w:val="24"/>
        </w:rPr>
        <w:t>)</w:t>
      </w:r>
      <w:r w:rsidR="00915ED2">
        <w:rPr>
          <w:rFonts w:ascii="Times New Roman" w:hAnsi="Times New Roman" w:cs="Times New Roman"/>
          <w:sz w:val="24"/>
          <w:szCs w:val="24"/>
        </w:rPr>
        <w:t>.</w:t>
      </w:r>
    </w:p>
    <w:p w14:paraId="1EDA7B42" w14:textId="77777777" w:rsidR="00712609" w:rsidRDefault="00712609" w:rsidP="0071260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F6C7465" w14:textId="77777777" w:rsidR="009E43BD" w:rsidRDefault="009E43BD" w:rsidP="0086723A">
      <w:pPr>
        <w:spacing w:after="0"/>
        <w:rPr>
          <w:rFonts w:ascii="Times New Roman" w:hAnsi="Times New Roman" w:cs="Times New Roman"/>
          <w:b/>
          <w:bCs/>
          <w:sz w:val="24"/>
          <w:szCs w:val="24"/>
        </w:rPr>
      </w:pPr>
    </w:p>
    <w:p w14:paraId="4B7DCE18" w14:textId="77777777" w:rsidR="009E43BD" w:rsidRDefault="009E43BD" w:rsidP="0086723A">
      <w:pPr>
        <w:spacing w:after="0"/>
        <w:rPr>
          <w:rFonts w:ascii="Times New Roman" w:hAnsi="Times New Roman" w:cs="Times New Roman"/>
          <w:b/>
          <w:bCs/>
          <w:sz w:val="24"/>
          <w:szCs w:val="24"/>
        </w:rPr>
      </w:pPr>
    </w:p>
    <w:p w14:paraId="38CAB44C" w14:textId="77777777" w:rsidR="009E43BD" w:rsidRDefault="009E43BD" w:rsidP="0086723A">
      <w:pPr>
        <w:spacing w:after="0"/>
        <w:rPr>
          <w:rFonts w:ascii="Times New Roman" w:hAnsi="Times New Roman" w:cs="Times New Roman"/>
          <w:b/>
          <w:bCs/>
          <w:sz w:val="24"/>
          <w:szCs w:val="24"/>
        </w:rPr>
      </w:pPr>
    </w:p>
    <w:p w14:paraId="133CAA86" w14:textId="77777777" w:rsidR="009E43BD" w:rsidRDefault="009E43BD" w:rsidP="0086723A">
      <w:pPr>
        <w:spacing w:after="0"/>
        <w:rPr>
          <w:rFonts w:ascii="Times New Roman" w:hAnsi="Times New Roman" w:cs="Times New Roman"/>
          <w:b/>
          <w:bCs/>
          <w:sz w:val="24"/>
          <w:szCs w:val="24"/>
        </w:rPr>
      </w:pPr>
    </w:p>
    <w:p w14:paraId="116C8890" w14:textId="77777777" w:rsidR="009E43BD" w:rsidRDefault="009E43BD" w:rsidP="0086723A">
      <w:pPr>
        <w:spacing w:after="0"/>
        <w:rPr>
          <w:rFonts w:ascii="Times New Roman" w:hAnsi="Times New Roman" w:cs="Times New Roman"/>
          <w:b/>
          <w:bCs/>
          <w:sz w:val="24"/>
          <w:szCs w:val="24"/>
        </w:rPr>
      </w:pPr>
    </w:p>
    <w:p w14:paraId="0DA61A2F" w14:textId="1966A249" w:rsidR="0086723A" w:rsidRPr="009E43BD" w:rsidRDefault="0086723A" w:rsidP="0086723A">
      <w:pPr>
        <w:spacing w:after="0"/>
        <w:rPr>
          <w:rFonts w:ascii="Times New Roman" w:hAnsi="Times New Roman" w:cs="Times New Roman"/>
          <w:b/>
          <w:bCs/>
          <w:sz w:val="24"/>
          <w:szCs w:val="24"/>
        </w:rPr>
      </w:pPr>
      <w:r w:rsidRPr="009E43BD">
        <w:rPr>
          <w:rFonts w:ascii="Times New Roman" w:hAnsi="Times New Roman" w:cs="Times New Roman"/>
          <w:b/>
          <w:bCs/>
          <w:sz w:val="24"/>
          <w:szCs w:val="24"/>
        </w:rPr>
        <w:lastRenderedPageBreak/>
        <w:t xml:space="preserve">IFSW core principle </w:t>
      </w:r>
      <w:r w:rsidR="0040116B" w:rsidRPr="009E43BD">
        <w:rPr>
          <w:rFonts w:ascii="Times New Roman" w:hAnsi="Times New Roman" w:cs="Times New Roman"/>
          <w:b/>
          <w:bCs/>
          <w:sz w:val="24"/>
          <w:szCs w:val="24"/>
        </w:rPr>
        <w:t xml:space="preserve">– </w:t>
      </w:r>
      <w:r w:rsidR="00BE5B25" w:rsidRPr="009E43BD">
        <w:rPr>
          <w:rFonts w:ascii="Times New Roman" w:hAnsi="Times New Roman" w:cs="Times New Roman"/>
          <w:b/>
          <w:bCs/>
          <w:sz w:val="24"/>
          <w:szCs w:val="24"/>
        </w:rPr>
        <w:t>PROMOTING SOCIAL JUSTICE</w:t>
      </w:r>
    </w:p>
    <w:p w14:paraId="6393B78B" w14:textId="1EA54BD7" w:rsidR="0040116B" w:rsidRPr="00915ED2" w:rsidRDefault="0040116B" w:rsidP="0086723A">
      <w:pPr>
        <w:spacing w:after="0"/>
        <w:rPr>
          <w:rFonts w:ascii="Times New Roman" w:hAnsi="Times New Roman" w:cs="Times New Roman"/>
          <w:sz w:val="24"/>
          <w:szCs w:val="24"/>
        </w:rPr>
      </w:pPr>
      <w:r w:rsidRPr="00915ED2">
        <w:rPr>
          <w:rFonts w:ascii="Times New Roman" w:hAnsi="Times New Roman" w:cs="Times New Roman"/>
          <w:sz w:val="24"/>
          <w:szCs w:val="24"/>
          <w:shd w:val="clear" w:color="auto" w:fill="FFFFFF"/>
        </w:rPr>
        <w:t>Social workers have a responsibility to engage people in achieving social justice, in relation to society generally, and in relation to the people with whom they work</w:t>
      </w:r>
      <w:r w:rsidR="00B75D22" w:rsidRPr="00915ED2">
        <w:rPr>
          <w:rFonts w:ascii="Times New Roman" w:hAnsi="Times New Roman" w:cs="Times New Roman"/>
          <w:sz w:val="24"/>
          <w:szCs w:val="24"/>
          <w:shd w:val="clear" w:color="auto" w:fill="FFFFFF"/>
        </w:rPr>
        <w:t xml:space="preserve"> (Challenging Discrimination and Institutional Oppression, Respect for Diversity, </w:t>
      </w:r>
      <w:r w:rsidR="00597D64" w:rsidRPr="00915ED2">
        <w:rPr>
          <w:rFonts w:ascii="Times New Roman" w:hAnsi="Times New Roman" w:cs="Times New Roman"/>
          <w:sz w:val="24"/>
          <w:szCs w:val="24"/>
          <w:shd w:val="clear" w:color="auto" w:fill="FFFFFF"/>
        </w:rPr>
        <w:t>Access to Equitable Resources, Challenging Unjust Policies and Practices, and Building Solidarity</w:t>
      </w:r>
      <w:r w:rsidR="00B75D22" w:rsidRPr="00915ED2">
        <w:rPr>
          <w:rFonts w:ascii="Times New Roman" w:hAnsi="Times New Roman" w:cs="Times New Roman"/>
          <w:sz w:val="24"/>
          <w:szCs w:val="24"/>
          <w:shd w:val="clear" w:color="auto" w:fill="FFFFFF"/>
        </w:rPr>
        <w:t>)</w:t>
      </w:r>
      <w:r w:rsidRPr="00915ED2">
        <w:rPr>
          <w:rFonts w:ascii="Times New Roman" w:hAnsi="Times New Roman" w:cs="Times New Roman"/>
          <w:sz w:val="24"/>
          <w:szCs w:val="24"/>
          <w:shd w:val="clear" w:color="auto" w:fill="FFFFFF"/>
        </w:rPr>
        <w:t>.</w:t>
      </w:r>
    </w:p>
    <w:p w14:paraId="439C42CE" w14:textId="77777777" w:rsidR="0040116B" w:rsidRDefault="0040116B" w:rsidP="006B3DD1">
      <w:pPr>
        <w:rPr>
          <w:rFonts w:ascii="Times New Roman" w:hAnsi="Times New Roman" w:cs="Times New Roman"/>
          <w:sz w:val="24"/>
          <w:szCs w:val="24"/>
        </w:rPr>
      </w:pPr>
    </w:p>
    <w:p w14:paraId="39EAE8E0" w14:textId="27034C1E" w:rsidR="00BD6006" w:rsidRDefault="006B3DD1" w:rsidP="00BD6006">
      <w:pPr>
        <w:rPr>
          <w:rFonts w:ascii="Times New Roman" w:hAnsi="Times New Roman" w:cs="Times New Roman"/>
          <w:sz w:val="24"/>
          <w:szCs w:val="24"/>
        </w:rPr>
      </w:pPr>
      <w:r w:rsidRPr="009E43BD">
        <w:rPr>
          <w:rFonts w:ascii="Times New Roman" w:hAnsi="Times New Roman" w:cs="Times New Roman"/>
          <w:b/>
          <w:bCs/>
          <w:sz w:val="24"/>
          <w:szCs w:val="24"/>
          <w:u w:val="single"/>
        </w:rPr>
        <w:t>Advanced activity</w:t>
      </w:r>
      <w:r w:rsidR="00BD6006" w:rsidRPr="009E43BD">
        <w:rPr>
          <w:rFonts w:ascii="Times New Roman" w:hAnsi="Times New Roman" w:cs="Times New Roman"/>
          <w:b/>
          <w:bCs/>
          <w:sz w:val="24"/>
          <w:szCs w:val="24"/>
          <w:u w:val="single"/>
        </w:rPr>
        <w:t>:</w:t>
      </w:r>
      <w:r w:rsidR="00BD6006">
        <w:rPr>
          <w:rFonts w:ascii="Times New Roman" w:hAnsi="Times New Roman" w:cs="Times New Roman"/>
          <w:sz w:val="24"/>
          <w:szCs w:val="24"/>
        </w:rPr>
        <w:t xml:space="preserve"> Consider the IFSW definition above, list two (2) strategies where you, as a social work intern, would evaluate </w:t>
      </w:r>
      <w:r w:rsidR="00AB2E5B">
        <w:rPr>
          <w:rFonts w:ascii="Times New Roman" w:hAnsi="Times New Roman" w:cs="Times New Roman"/>
          <w:sz w:val="24"/>
          <w:szCs w:val="24"/>
        </w:rPr>
        <w:t>your or the hospital’s ability to effectively promote social justice in a medical setting</w:t>
      </w:r>
      <w:r w:rsidR="00506802">
        <w:rPr>
          <w:rFonts w:ascii="Times New Roman" w:hAnsi="Times New Roman" w:cs="Times New Roman"/>
          <w:sz w:val="24"/>
          <w:szCs w:val="24"/>
        </w:rPr>
        <w:t xml:space="preserve"> by centering the family in </w:t>
      </w:r>
      <w:r w:rsidR="00864D45">
        <w:rPr>
          <w:rFonts w:ascii="Times New Roman" w:hAnsi="Times New Roman" w:cs="Times New Roman"/>
          <w:sz w:val="24"/>
          <w:szCs w:val="24"/>
        </w:rPr>
        <w:t xml:space="preserve">decision making and discharge. </w:t>
      </w:r>
    </w:p>
    <w:p w14:paraId="033980DF" w14:textId="0C3771CD" w:rsidR="00AB2E5B" w:rsidRDefault="00AB2E5B" w:rsidP="00AB2E5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w:t>
      </w:r>
      <w:r w:rsidR="00A62893">
        <w:rPr>
          <w:rFonts w:ascii="Times New Roman" w:hAnsi="Times New Roman" w:cs="Times New Roman"/>
          <w:sz w:val="24"/>
          <w:szCs w:val="24"/>
        </w:rPr>
        <w:t>__</w:t>
      </w:r>
    </w:p>
    <w:sectPr w:rsidR="00AB2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8BEAF8"/>
    <w:multiLevelType w:val="hybridMultilevel"/>
    <w:tmpl w:val="245CA8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869B3"/>
    <w:multiLevelType w:val="hybridMultilevel"/>
    <w:tmpl w:val="68D6335E"/>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15:restartNumberingAfterBreak="0">
    <w:nsid w:val="100F45FB"/>
    <w:multiLevelType w:val="multilevel"/>
    <w:tmpl w:val="079643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50E4E"/>
    <w:multiLevelType w:val="hybridMultilevel"/>
    <w:tmpl w:val="F19C8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288F"/>
    <w:multiLevelType w:val="hybridMultilevel"/>
    <w:tmpl w:val="855E0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5493C"/>
    <w:multiLevelType w:val="hybridMultilevel"/>
    <w:tmpl w:val="C59C7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65117"/>
    <w:multiLevelType w:val="hybridMultilevel"/>
    <w:tmpl w:val="619650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F1ED8"/>
    <w:multiLevelType w:val="hybridMultilevel"/>
    <w:tmpl w:val="F4EA50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62D7C"/>
    <w:multiLevelType w:val="hybridMultilevel"/>
    <w:tmpl w:val="C59C7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5E7E41"/>
    <w:multiLevelType w:val="multilevel"/>
    <w:tmpl w:val="D27E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E6E9F"/>
    <w:multiLevelType w:val="hybridMultilevel"/>
    <w:tmpl w:val="430C9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E6D6F"/>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5F5386"/>
    <w:multiLevelType w:val="hybridMultilevel"/>
    <w:tmpl w:val="FADEA546"/>
    <w:lvl w:ilvl="0" w:tplc="1486B28A">
      <w:start w:val="1"/>
      <w:numFmt w:val="decimal"/>
      <w:lvlText w:val="%1."/>
      <w:lvlJc w:val="left"/>
      <w:pPr>
        <w:tabs>
          <w:tab w:val="num" w:pos="720"/>
        </w:tabs>
        <w:ind w:left="720" w:hanging="360"/>
      </w:pPr>
    </w:lvl>
    <w:lvl w:ilvl="1" w:tplc="E7A4424C">
      <w:start w:val="1"/>
      <w:numFmt w:val="decimal"/>
      <w:lvlText w:val="%2."/>
      <w:lvlJc w:val="left"/>
      <w:pPr>
        <w:tabs>
          <w:tab w:val="num" w:pos="1440"/>
        </w:tabs>
        <w:ind w:left="1440" w:hanging="360"/>
      </w:pPr>
    </w:lvl>
    <w:lvl w:ilvl="2" w:tplc="B1601BF0" w:tentative="1">
      <w:start w:val="1"/>
      <w:numFmt w:val="decimal"/>
      <w:lvlText w:val="%3."/>
      <w:lvlJc w:val="left"/>
      <w:pPr>
        <w:tabs>
          <w:tab w:val="num" w:pos="2160"/>
        </w:tabs>
        <w:ind w:left="2160" w:hanging="360"/>
      </w:pPr>
    </w:lvl>
    <w:lvl w:ilvl="3" w:tplc="3942EF0A" w:tentative="1">
      <w:start w:val="1"/>
      <w:numFmt w:val="decimal"/>
      <w:lvlText w:val="%4."/>
      <w:lvlJc w:val="left"/>
      <w:pPr>
        <w:tabs>
          <w:tab w:val="num" w:pos="2880"/>
        </w:tabs>
        <w:ind w:left="2880" w:hanging="360"/>
      </w:pPr>
    </w:lvl>
    <w:lvl w:ilvl="4" w:tplc="D3A28450" w:tentative="1">
      <w:start w:val="1"/>
      <w:numFmt w:val="decimal"/>
      <w:lvlText w:val="%5."/>
      <w:lvlJc w:val="left"/>
      <w:pPr>
        <w:tabs>
          <w:tab w:val="num" w:pos="3600"/>
        </w:tabs>
        <w:ind w:left="3600" w:hanging="360"/>
      </w:pPr>
    </w:lvl>
    <w:lvl w:ilvl="5" w:tplc="66B6C44A" w:tentative="1">
      <w:start w:val="1"/>
      <w:numFmt w:val="decimal"/>
      <w:lvlText w:val="%6."/>
      <w:lvlJc w:val="left"/>
      <w:pPr>
        <w:tabs>
          <w:tab w:val="num" w:pos="4320"/>
        </w:tabs>
        <w:ind w:left="4320" w:hanging="360"/>
      </w:pPr>
    </w:lvl>
    <w:lvl w:ilvl="6" w:tplc="024C5DBC" w:tentative="1">
      <w:start w:val="1"/>
      <w:numFmt w:val="decimal"/>
      <w:lvlText w:val="%7."/>
      <w:lvlJc w:val="left"/>
      <w:pPr>
        <w:tabs>
          <w:tab w:val="num" w:pos="5040"/>
        </w:tabs>
        <w:ind w:left="5040" w:hanging="360"/>
      </w:pPr>
    </w:lvl>
    <w:lvl w:ilvl="7" w:tplc="7EDAE366" w:tentative="1">
      <w:start w:val="1"/>
      <w:numFmt w:val="decimal"/>
      <w:lvlText w:val="%8."/>
      <w:lvlJc w:val="left"/>
      <w:pPr>
        <w:tabs>
          <w:tab w:val="num" w:pos="5760"/>
        </w:tabs>
        <w:ind w:left="5760" w:hanging="360"/>
      </w:pPr>
    </w:lvl>
    <w:lvl w:ilvl="8" w:tplc="5DA033FC" w:tentative="1">
      <w:start w:val="1"/>
      <w:numFmt w:val="decimal"/>
      <w:lvlText w:val="%9."/>
      <w:lvlJc w:val="left"/>
      <w:pPr>
        <w:tabs>
          <w:tab w:val="num" w:pos="6480"/>
        </w:tabs>
        <w:ind w:left="6480" w:hanging="360"/>
      </w:pPr>
    </w:lvl>
  </w:abstractNum>
  <w:abstractNum w:abstractNumId="13" w15:restartNumberingAfterBreak="0">
    <w:nsid w:val="629534FF"/>
    <w:multiLevelType w:val="multilevel"/>
    <w:tmpl w:val="BA783D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6727C"/>
    <w:multiLevelType w:val="hybridMultilevel"/>
    <w:tmpl w:val="7E4C99B0"/>
    <w:lvl w:ilvl="0" w:tplc="FFFFFFFF">
      <w:start w:val="1"/>
      <w:numFmt w:val="decimal"/>
      <w:lvlText w:val="%1."/>
      <w:lvlJc w:val="left"/>
      <w:pPr>
        <w:ind w:left="783" w:hanging="360"/>
      </w:pPr>
    </w:lvl>
    <w:lvl w:ilvl="1" w:tplc="FFFFFFFF">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5" w15:restartNumberingAfterBreak="0">
    <w:nsid w:val="68FB3CD9"/>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4028CF"/>
    <w:multiLevelType w:val="hybridMultilevel"/>
    <w:tmpl w:val="F19C8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4506C4"/>
    <w:multiLevelType w:val="hybridMultilevel"/>
    <w:tmpl w:val="7E4C99B0"/>
    <w:lvl w:ilvl="0" w:tplc="FFFFFFF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16cid:durableId="1962687287">
    <w:abstractNumId w:val="5"/>
  </w:num>
  <w:num w:numId="2" w16cid:durableId="2060275294">
    <w:abstractNumId w:val="10"/>
  </w:num>
  <w:num w:numId="3" w16cid:durableId="319306456">
    <w:abstractNumId w:val="13"/>
    <w:lvlOverride w:ilvl="0">
      <w:lvl w:ilvl="0">
        <w:numFmt w:val="decimal"/>
        <w:lvlText w:val="%1."/>
        <w:lvlJc w:val="left"/>
      </w:lvl>
    </w:lvlOverride>
  </w:num>
  <w:num w:numId="4" w16cid:durableId="778258698">
    <w:abstractNumId w:val="9"/>
  </w:num>
  <w:num w:numId="5" w16cid:durableId="1053583012">
    <w:abstractNumId w:val="3"/>
  </w:num>
  <w:num w:numId="6" w16cid:durableId="802386011">
    <w:abstractNumId w:val="1"/>
  </w:num>
  <w:num w:numId="7" w16cid:durableId="508370425">
    <w:abstractNumId w:val="2"/>
    <w:lvlOverride w:ilvl="0">
      <w:lvl w:ilvl="0">
        <w:numFmt w:val="decimal"/>
        <w:lvlText w:val="%1."/>
        <w:lvlJc w:val="left"/>
      </w:lvl>
    </w:lvlOverride>
  </w:num>
  <w:num w:numId="8" w16cid:durableId="1178159290">
    <w:abstractNumId w:val="15"/>
  </w:num>
  <w:num w:numId="9" w16cid:durableId="301086486">
    <w:abstractNumId w:val="11"/>
  </w:num>
  <w:num w:numId="10" w16cid:durableId="1054233896">
    <w:abstractNumId w:val="0"/>
  </w:num>
  <w:num w:numId="11" w16cid:durableId="1668511693">
    <w:abstractNumId w:val="4"/>
  </w:num>
  <w:num w:numId="12" w16cid:durableId="1082139304">
    <w:abstractNumId w:val="8"/>
  </w:num>
  <w:num w:numId="13" w16cid:durableId="861943243">
    <w:abstractNumId w:val="7"/>
  </w:num>
  <w:num w:numId="14" w16cid:durableId="1079865571">
    <w:abstractNumId w:val="6"/>
  </w:num>
  <w:num w:numId="15" w16cid:durableId="1849172223">
    <w:abstractNumId w:val="17"/>
  </w:num>
  <w:num w:numId="16" w16cid:durableId="1653487689">
    <w:abstractNumId w:val="12"/>
  </w:num>
  <w:num w:numId="17" w16cid:durableId="423378762">
    <w:abstractNumId w:val="14"/>
  </w:num>
  <w:num w:numId="18" w16cid:durableId="4212928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F6"/>
    <w:rsid w:val="00000ABD"/>
    <w:rsid w:val="00001DF3"/>
    <w:rsid w:val="00003A3A"/>
    <w:rsid w:val="00004C83"/>
    <w:rsid w:val="00006EF0"/>
    <w:rsid w:val="00012249"/>
    <w:rsid w:val="000157A2"/>
    <w:rsid w:val="000167F2"/>
    <w:rsid w:val="00021ADD"/>
    <w:rsid w:val="00026775"/>
    <w:rsid w:val="00026AE3"/>
    <w:rsid w:val="00032F82"/>
    <w:rsid w:val="00033C77"/>
    <w:rsid w:val="00036EB7"/>
    <w:rsid w:val="000408AE"/>
    <w:rsid w:val="0004199D"/>
    <w:rsid w:val="0004220B"/>
    <w:rsid w:val="00050BF0"/>
    <w:rsid w:val="000606C5"/>
    <w:rsid w:val="00066637"/>
    <w:rsid w:val="000704E9"/>
    <w:rsid w:val="00070C32"/>
    <w:rsid w:val="00071C2C"/>
    <w:rsid w:val="0007560B"/>
    <w:rsid w:val="00080315"/>
    <w:rsid w:val="000858AA"/>
    <w:rsid w:val="00086588"/>
    <w:rsid w:val="00092E09"/>
    <w:rsid w:val="00093FDD"/>
    <w:rsid w:val="00096B33"/>
    <w:rsid w:val="000A1000"/>
    <w:rsid w:val="000A6A60"/>
    <w:rsid w:val="000B6674"/>
    <w:rsid w:val="000C0B9A"/>
    <w:rsid w:val="000C0BAA"/>
    <w:rsid w:val="000C1BBC"/>
    <w:rsid w:val="000C662B"/>
    <w:rsid w:val="000C7ABA"/>
    <w:rsid w:val="000D064B"/>
    <w:rsid w:val="000D13F9"/>
    <w:rsid w:val="000D3167"/>
    <w:rsid w:val="000E4233"/>
    <w:rsid w:val="000F2386"/>
    <w:rsid w:val="000F3523"/>
    <w:rsid w:val="0010151C"/>
    <w:rsid w:val="001017D4"/>
    <w:rsid w:val="001020AC"/>
    <w:rsid w:val="0010427E"/>
    <w:rsid w:val="00106449"/>
    <w:rsid w:val="00107F05"/>
    <w:rsid w:val="0011093F"/>
    <w:rsid w:val="00110EA3"/>
    <w:rsid w:val="00111D63"/>
    <w:rsid w:val="001144B2"/>
    <w:rsid w:val="001153FE"/>
    <w:rsid w:val="001176CF"/>
    <w:rsid w:val="00120D95"/>
    <w:rsid w:val="0012776D"/>
    <w:rsid w:val="00132603"/>
    <w:rsid w:val="0013491B"/>
    <w:rsid w:val="00136107"/>
    <w:rsid w:val="001371D6"/>
    <w:rsid w:val="001407F6"/>
    <w:rsid w:val="0016225B"/>
    <w:rsid w:val="00167B03"/>
    <w:rsid w:val="00175481"/>
    <w:rsid w:val="00175AC0"/>
    <w:rsid w:val="001775BE"/>
    <w:rsid w:val="00183BCA"/>
    <w:rsid w:val="00184C55"/>
    <w:rsid w:val="00185C12"/>
    <w:rsid w:val="00186393"/>
    <w:rsid w:val="0019318A"/>
    <w:rsid w:val="001972F9"/>
    <w:rsid w:val="001A082C"/>
    <w:rsid w:val="001A0CEB"/>
    <w:rsid w:val="001A27DE"/>
    <w:rsid w:val="001A4987"/>
    <w:rsid w:val="001A63DF"/>
    <w:rsid w:val="001B06EE"/>
    <w:rsid w:val="001B0A40"/>
    <w:rsid w:val="001B0A79"/>
    <w:rsid w:val="001B3076"/>
    <w:rsid w:val="001B48CF"/>
    <w:rsid w:val="001B59D8"/>
    <w:rsid w:val="001C722E"/>
    <w:rsid w:val="001C7A8A"/>
    <w:rsid w:val="001D1A67"/>
    <w:rsid w:val="001D1ACB"/>
    <w:rsid w:val="001D4AD7"/>
    <w:rsid w:val="001D6D4A"/>
    <w:rsid w:val="001D7029"/>
    <w:rsid w:val="001E07DC"/>
    <w:rsid w:val="001E2FFD"/>
    <w:rsid w:val="001E4635"/>
    <w:rsid w:val="001E57F0"/>
    <w:rsid w:val="001F071D"/>
    <w:rsid w:val="001F1565"/>
    <w:rsid w:val="001F27E7"/>
    <w:rsid w:val="001F4091"/>
    <w:rsid w:val="001F6500"/>
    <w:rsid w:val="002013C4"/>
    <w:rsid w:val="0020306F"/>
    <w:rsid w:val="00203C4C"/>
    <w:rsid w:val="00213173"/>
    <w:rsid w:val="0021357F"/>
    <w:rsid w:val="00216B74"/>
    <w:rsid w:val="00220971"/>
    <w:rsid w:val="00224B25"/>
    <w:rsid w:val="002279DB"/>
    <w:rsid w:val="00227DE3"/>
    <w:rsid w:val="002326C0"/>
    <w:rsid w:val="002345AA"/>
    <w:rsid w:val="00234846"/>
    <w:rsid w:val="002348D8"/>
    <w:rsid w:val="0024005C"/>
    <w:rsid w:val="00240EAA"/>
    <w:rsid w:val="00241EC1"/>
    <w:rsid w:val="00243C11"/>
    <w:rsid w:val="00246873"/>
    <w:rsid w:val="0025073F"/>
    <w:rsid w:val="002511B4"/>
    <w:rsid w:val="00251BDB"/>
    <w:rsid w:val="00252F91"/>
    <w:rsid w:val="0026112F"/>
    <w:rsid w:val="00265336"/>
    <w:rsid w:val="002661C0"/>
    <w:rsid w:val="00266DEA"/>
    <w:rsid w:val="00270E2F"/>
    <w:rsid w:val="00273650"/>
    <w:rsid w:val="002757D8"/>
    <w:rsid w:val="0027613D"/>
    <w:rsid w:val="002805C4"/>
    <w:rsid w:val="0028326C"/>
    <w:rsid w:val="00284ED2"/>
    <w:rsid w:val="002926BC"/>
    <w:rsid w:val="002929DE"/>
    <w:rsid w:val="002A0595"/>
    <w:rsid w:val="002A0A9C"/>
    <w:rsid w:val="002A0F74"/>
    <w:rsid w:val="002A6A19"/>
    <w:rsid w:val="002B607C"/>
    <w:rsid w:val="002D0E11"/>
    <w:rsid w:val="002D4D53"/>
    <w:rsid w:val="002D5DAB"/>
    <w:rsid w:val="002D6865"/>
    <w:rsid w:val="002D7483"/>
    <w:rsid w:val="002E3D0E"/>
    <w:rsid w:val="002E509E"/>
    <w:rsid w:val="002F2AB7"/>
    <w:rsid w:val="002F4EAA"/>
    <w:rsid w:val="002F5B80"/>
    <w:rsid w:val="003019C6"/>
    <w:rsid w:val="003114AE"/>
    <w:rsid w:val="00312A8D"/>
    <w:rsid w:val="003133DD"/>
    <w:rsid w:val="00313873"/>
    <w:rsid w:val="00315396"/>
    <w:rsid w:val="00320A1C"/>
    <w:rsid w:val="003306EB"/>
    <w:rsid w:val="00334405"/>
    <w:rsid w:val="0034499C"/>
    <w:rsid w:val="00345C25"/>
    <w:rsid w:val="0034657A"/>
    <w:rsid w:val="00356339"/>
    <w:rsid w:val="0036258D"/>
    <w:rsid w:val="0036260F"/>
    <w:rsid w:val="00364F2F"/>
    <w:rsid w:val="00370DFD"/>
    <w:rsid w:val="003713A5"/>
    <w:rsid w:val="00371B43"/>
    <w:rsid w:val="0037258B"/>
    <w:rsid w:val="00373776"/>
    <w:rsid w:val="003750B9"/>
    <w:rsid w:val="00376A99"/>
    <w:rsid w:val="00377077"/>
    <w:rsid w:val="00383563"/>
    <w:rsid w:val="00386890"/>
    <w:rsid w:val="00387AF0"/>
    <w:rsid w:val="003901F3"/>
    <w:rsid w:val="003A203C"/>
    <w:rsid w:val="003B017D"/>
    <w:rsid w:val="003B0B60"/>
    <w:rsid w:val="003B6FF5"/>
    <w:rsid w:val="003C47E0"/>
    <w:rsid w:val="003C494D"/>
    <w:rsid w:val="003C6EEF"/>
    <w:rsid w:val="003D0D14"/>
    <w:rsid w:val="003D0E49"/>
    <w:rsid w:val="003D41B0"/>
    <w:rsid w:val="003E21FF"/>
    <w:rsid w:val="003F7D7F"/>
    <w:rsid w:val="0040116B"/>
    <w:rsid w:val="00402301"/>
    <w:rsid w:val="0040566A"/>
    <w:rsid w:val="004178CA"/>
    <w:rsid w:val="0042228F"/>
    <w:rsid w:val="00424042"/>
    <w:rsid w:val="0042421C"/>
    <w:rsid w:val="004274CF"/>
    <w:rsid w:val="00432AF2"/>
    <w:rsid w:val="004344E1"/>
    <w:rsid w:val="00440CB2"/>
    <w:rsid w:val="0044142A"/>
    <w:rsid w:val="0044444E"/>
    <w:rsid w:val="00452734"/>
    <w:rsid w:val="00453152"/>
    <w:rsid w:val="00460E5E"/>
    <w:rsid w:val="004631B9"/>
    <w:rsid w:val="00463BAC"/>
    <w:rsid w:val="004666ED"/>
    <w:rsid w:val="00467B7B"/>
    <w:rsid w:val="00467F17"/>
    <w:rsid w:val="0047086A"/>
    <w:rsid w:val="0048526D"/>
    <w:rsid w:val="00490CAE"/>
    <w:rsid w:val="00493E8F"/>
    <w:rsid w:val="00494298"/>
    <w:rsid w:val="004945A5"/>
    <w:rsid w:val="00495C31"/>
    <w:rsid w:val="0049635C"/>
    <w:rsid w:val="00497D1E"/>
    <w:rsid w:val="004A3937"/>
    <w:rsid w:val="004A715A"/>
    <w:rsid w:val="004B3663"/>
    <w:rsid w:val="004B43AF"/>
    <w:rsid w:val="004B44A9"/>
    <w:rsid w:val="004C1E3F"/>
    <w:rsid w:val="004C22BB"/>
    <w:rsid w:val="004C45EB"/>
    <w:rsid w:val="004C47AB"/>
    <w:rsid w:val="004C5664"/>
    <w:rsid w:val="004D247B"/>
    <w:rsid w:val="004D266D"/>
    <w:rsid w:val="004D7D7D"/>
    <w:rsid w:val="004E12FC"/>
    <w:rsid w:val="004E1C7E"/>
    <w:rsid w:val="004E26A8"/>
    <w:rsid w:val="004E6A97"/>
    <w:rsid w:val="004F3A0A"/>
    <w:rsid w:val="004F5DA0"/>
    <w:rsid w:val="004F73DA"/>
    <w:rsid w:val="00501041"/>
    <w:rsid w:val="00501AD2"/>
    <w:rsid w:val="005025B1"/>
    <w:rsid w:val="00506802"/>
    <w:rsid w:val="00506F1D"/>
    <w:rsid w:val="0051207B"/>
    <w:rsid w:val="0051266D"/>
    <w:rsid w:val="005126EF"/>
    <w:rsid w:val="00512D8B"/>
    <w:rsid w:val="005165ED"/>
    <w:rsid w:val="005207CB"/>
    <w:rsid w:val="0052171A"/>
    <w:rsid w:val="00524427"/>
    <w:rsid w:val="00524BC3"/>
    <w:rsid w:val="00525A9E"/>
    <w:rsid w:val="00526F22"/>
    <w:rsid w:val="00531B1C"/>
    <w:rsid w:val="0054131B"/>
    <w:rsid w:val="005577F6"/>
    <w:rsid w:val="005631E6"/>
    <w:rsid w:val="005638FF"/>
    <w:rsid w:val="00565A26"/>
    <w:rsid w:val="0057341B"/>
    <w:rsid w:val="00580D59"/>
    <w:rsid w:val="005847E8"/>
    <w:rsid w:val="00590232"/>
    <w:rsid w:val="00590436"/>
    <w:rsid w:val="00596B5C"/>
    <w:rsid w:val="00596F14"/>
    <w:rsid w:val="00597D64"/>
    <w:rsid w:val="005A0939"/>
    <w:rsid w:val="005A3178"/>
    <w:rsid w:val="005A3F23"/>
    <w:rsid w:val="005A77C2"/>
    <w:rsid w:val="005B0438"/>
    <w:rsid w:val="005C56FE"/>
    <w:rsid w:val="005D7E33"/>
    <w:rsid w:val="005E078F"/>
    <w:rsid w:val="005E4273"/>
    <w:rsid w:val="005E5A3D"/>
    <w:rsid w:val="005F22A4"/>
    <w:rsid w:val="005F6CE9"/>
    <w:rsid w:val="00606081"/>
    <w:rsid w:val="006106F5"/>
    <w:rsid w:val="00611D28"/>
    <w:rsid w:val="006141D7"/>
    <w:rsid w:val="00616592"/>
    <w:rsid w:val="00623D56"/>
    <w:rsid w:val="00626547"/>
    <w:rsid w:val="00632020"/>
    <w:rsid w:val="006325D1"/>
    <w:rsid w:val="0064393F"/>
    <w:rsid w:val="00645C49"/>
    <w:rsid w:val="00645F40"/>
    <w:rsid w:val="006507F6"/>
    <w:rsid w:val="006515CD"/>
    <w:rsid w:val="00651BA9"/>
    <w:rsid w:val="006552E3"/>
    <w:rsid w:val="006611FA"/>
    <w:rsid w:val="00661BDD"/>
    <w:rsid w:val="00662306"/>
    <w:rsid w:val="006627B7"/>
    <w:rsid w:val="00663C6E"/>
    <w:rsid w:val="00663E9C"/>
    <w:rsid w:val="00664A32"/>
    <w:rsid w:val="00666D9C"/>
    <w:rsid w:val="00673EA4"/>
    <w:rsid w:val="00674CA0"/>
    <w:rsid w:val="0067626E"/>
    <w:rsid w:val="00691DAA"/>
    <w:rsid w:val="006A163D"/>
    <w:rsid w:val="006A55EB"/>
    <w:rsid w:val="006A5B86"/>
    <w:rsid w:val="006A66E3"/>
    <w:rsid w:val="006A7F19"/>
    <w:rsid w:val="006B3DD1"/>
    <w:rsid w:val="006C12F8"/>
    <w:rsid w:val="006C1B34"/>
    <w:rsid w:val="006C2820"/>
    <w:rsid w:val="006C2C3A"/>
    <w:rsid w:val="006C60DB"/>
    <w:rsid w:val="006C6BDA"/>
    <w:rsid w:val="006D04B1"/>
    <w:rsid w:val="006D0847"/>
    <w:rsid w:val="006D3189"/>
    <w:rsid w:val="006D4C41"/>
    <w:rsid w:val="006D500B"/>
    <w:rsid w:val="006E0D9F"/>
    <w:rsid w:val="006E6EBF"/>
    <w:rsid w:val="006F1E36"/>
    <w:rsid w:val="006F2FB7"/>
    <w:rsid w:val="006F61E4"/>
    <w:rsid w:val="006F6EE2"/>
    <w:rsid w:val="00704247"/>
    <w:rsid w:val="00710349"/>
    <w:rsid w:val="00712609"/>
    <w:rsid w:val="00714BBD"/>
    <w:rsid w:val="00725D0C"/>
    <w:rsid w:val="00726C49"/>
    <w:rsid w:val="0072779E"/>
    <w:rsid w:val="00732FA0"/>
    <w:rsid w:val="00735F53"/>
    <w:rsid w:val="0074086E"/>
    <w:rsid w:val="007424AA"/>
    <w:rsid w:val="00744E62"/>
    <w:rsid w:val="00751541"/>
    <w:rsid w:val="00751685"/>
    <w:rsid w:val="007520F9"/>
    <w:rsid w:val="007554AC"/>
    <w:rsid w:val="007648AA"/>
    <w:rsid w:val="00764E90"/>
    <w:rsid w:val="00766ACD"/>
    <w:rsid w:val="00766F9C"/>
    <w:rsid w:val="0077230F"/>
    <w:rsid w:val="00772542"/>
    <w:rsid w:val="00775052"/>
    <w:rsid w:val="007776C9"/>
    <w:rsid w:val="00781964"/>
    <w:rsid w:val="00781B2A"/>
    <w:rsid w:val="007838C1"/>
    <w:rsid w:val="00786EC0"/>
    <w:rsid w:val="007918DE"/>
    <w:rsid w:val="0079222A"/>
    <w:rsid w:val="00793447"/>
    <w:rsid w:val="0079362B"/>
    <w:rsid w:val="007A1701"/>
    <w:rsid w:val="007A2D76"/>
    <w:rsid w:val="007A3087"/>
    <w:rsid w:val="007A59F6"/>
    <w:rsid w:val="007A638E"/>
    <w:rsid w:val="007A719B"/>
    <w:rsid w:val="007A7CD9"/>
    <w:rsid w:val="007A7D79"/>
    <w:rsid w:val="007B17EF"/>
    <w:rsid w:val="007B2913"/>
    <w:rsid w:val="007B3CF1"/>
    <w:rsid w:val="007B7C6E"/>
    <w:rsid w:val="007C07DA"/>
    <w:rsid w:val="007C09E4"/>
    <w:rsid w:val="007C216D"/>
    <w:rsid w:val="007C3049"/>
    <w:rsid w:val="007C5CA2"/>
    <w:rsid w:val="007D2C6D"/>
    <w:rsid w:val="007D2F2E"/>
    <w:rsid w:val="007F02B5"/>
    <w:rsid w:val="007F0F3F"/>
    <w:rsid w:val="00804702"/>
    <w:rsid w:val="00807D4E"/>
    <w:rsid w:val="0081141B"/>
    <w:rsid w:val="00811909"/>
    <w:rsid w:val="00812256"/>
    <w:rsid w:val="00814891"/>
    <w:rsid w:val="008173E3"/>
    <w:rsid w:val="00822ED6"/>
    <w:rsid w:val="008371EB"/>
    <w:rsid w:val="00837614"/>
    <w:rsid w:val="00840FB8"/>
    <w:rsid w:val="008416BC"/>
    <w:rsid w:val="008429D7"/>
    <w:rsid w:val="00842CE7"/>
    <w:rsid w:val="008438F8"/>
    <w:rsid w:val="00850008"/>
    <w:rsid w:val="0085458D"/>
    <w:rsid w:val="008558B7"/>
    <w:rsid w:val="0086240D"/>
    <w:rsid w:val="00864D45"/>
    <w:rsid w:val="0086723A"/>
    <w:rsid w:val="0087090C"/>
    <w:rsid w:val="0087530A"/>
    <w:rsid w:val="00877144"/>
    <w:rsid w:val="00877558"/>
    <w:rsid w:val="00880057"/>
    <w:rsid w:val="00880813"/>
    <w:rsid w:val="00880F5C"/>
    <w:rsid w:val="008829BE"/>
    <w:rsid w:val="00884EB2"/>
    <w:rsid w:val="0088723D"/>
    <w:rsid w:val="00893275"/>
    <w:rsid w:val="0089465B"/>
    <w:rsid w:val="0089512E"/>
    <w:rsid w:val="008962EB"/>
    <w:rsid w:val="008A06B8"/>
    <w:rsid w:val="008A3283"/>
    <w:rsid w:val="008A3C73"/>
    <w:rsid w:val="008A3FF0"/>
    <w:rsid w:val="008A4523"/>
    <w:rsid w:val="008A6189"/>
    <w:rsid w:val="008A6AED"/>
    <w:rsid w:val="008A710B"/>
    <w:rsid w:val="008B1941"/>
    <w:rsid w:val="008B3645"/>
    <w:rsid w:val="008B3ECB"/>
    <w:rsid w:val="008B4074"/>
    <w:rsid w:val="008B4F64"/>
    <w:rsid w:val="008B5D73"/>
    <w:rsid w:val="008B6F9B"/>
    <w:rsid w:val="008C0019"/>
    <w:rsid w:val="008C07E9"/>
    <w:rsid w:val="008C4391"/>
    <w:rsid w:val="008C5888"/>
    <w:rsid w:val="008D1355"/>
    <w:rsid w:val="008D25D8"/>
    <w:rsid w:val="008D28A6"/>
    <w:rsid w:val="008D5925"/>
    <w:rsid w:val="008E1AC7"/>
    <w:rsid w:val="008E2270"/>
    <w:rsid w:val="008E57FD"/>
    <w:rsid w:val="008E59C9"/>
    <w:rsid w:val="008E6694"/>
    <w:rsid w:val="008E7CCD"/>
    <w:rsid w:val="008F03C9"/>
    <w:rsid w:val="008F0872"/>
    <w:rsid w:val="008F1621"/>
    <w:rsid w:val="008F4873"/>
    <w:rsid w:val="008F4941"/>
    <w:rsid w:val="008F56FB"/>
    <w:rsid w:val="008F61E1"/>
    <w:rsid w:val="008F6F88"/>
    <w:rsid w:val="00900B11"/>
    <w:rsid w:val="009025F6"/>
    <w:rsid w:val="00904F30"/>
    <w:rsid w:val="00915B4D"/>
    <w:rsid w:val="00915ED2"/>
    <w:rsid w:val="0091742A"/>
    <w:rsid w:val="009219B2"/>
    <w:rsid w:val="00921C2B"/>
    <w:rsid w:val="009300B7"/>
    <w:rsid w:val="00937EF4"/>
    <w:rsid w:val="00941E12"/>
    <w:rsid w:val="00943038"/>
    <w:rsid w:val="00944750"/>
    <w:rsid w:val="0094494A"/>
    <w:rsid w:val="00950403"/>
    <w:rsid w:val="0095324A"/>
    <w:rsid w:val="009551F5"/>
    <w:rsid w:val="00957705"/>
    <w:rsid w:val="00961248"/>
    <w:rsid w:val="00963962"/>
    <w:rsid w:val="009729DC"/>
    <w:rsid w:val="009758B1"/>
    <w:rsid w:val="0097654F"/>
    <w:rsid w:val="009769C4"/>
    <w:rsid w:val="00982336"/>
    <w:rsid w:val="009836A2"/>
    <w:rsid w:val="00995D7D"/>
    <w:rsid w:val="0099659C"/>
    <w:rsid w:val="00996BDA"/>
    <w:rsid w:val="009974D9"/>
    <w:rsid w:val="009976CC"/>
    <w:rsid w:val="009A1D33"/>
    <w:rsid w:val="009B52D3"/>
    <w:rsid w:val="009B743A"/>
    <w:rsid w:val="009C0AB3"/>
    <w:rsid w:val="009C15AE"/>
    <w:rsid w:val="009C2568"/>
    <w:rsid w:val="009C3A85"/>
    <w:rsid w:val="009C49E7"/>
    <w:rsid w:val="009C50E3"/>
    <w:rsid w:val="009C55B4"/>
    <w:rsid w:val="009C59AB"/>
    <w:rsid w:val="009C7B51"/>
    <w:rsid w:val="009D1EFD"/>
    <w:rsid w:val="009D3DF2"/>
    <w:rsid w:val="009D5E1C"/>
    <w:rsid w:val="009D743E"/>
    <w:rsid w:val="009E01F2"/>
    <w:rsid w:val="009E43BD"/>
    <w:rsid w:val="009E4D6F"/>
    <w:rsid w:val="009E5DCB"/>
    <w:rsid w:val="009E7BB7"/>
    <w:rsid w:val="009F00DD"/>
    <w:rsid w:val="009F13E2"/>
    <w:rsid w:val="009F1B3C"/>
    <w:rsid w:val="009F26F8"/>
    <w:rsid w:val="009F3200"/>
    <w:rsid w:val="009F7849"/>
    <w:rsid w:val="00A006A2"/>
    <w:rsid w:val="00A00FA7"/>
    <w:rsid w:val="00A05A8A"/>
    <w:rsid w:val="00A1059F"/>
    <w:rsid w:val="00A124BC"/>
    <w:rsid w:val="00A13D95"/>
    <w:rsid w:val="00A13F46"/>
    <w:rsid w:val="00A1472F"/>
    <w:rsid w:val="00A14836"/>
    <w:rsid w:val="00A14E08"/>
    <w:rsid w:val="00A21500"/>
    <w:rsid w:val="00A23F48"/>
    <w:rsid w:val="00A26B9E"/>
    <w:rsid w:val="00A31E65"/>
    <w:rsid w:val="00A3410A"/>
    <w:rsid w:val="00A3526A"/>
    <w:rsid w:val="00A421E8"/>
    <w:rsid w:val="00A42B1E"/>
    <w:rsid w:val="00A4345B"/>
    <w:rsid w:val="00A448D5"/>
    <w:rsid w:val="00A519C9"/>
    <w:rsid w:val="00A52158"/>
    <w:rsid w:val="00A62882"/>
    <w:rsid w:val="00A62893"/>
    <w:rsid w:val="00A62BD6"/>
    <w:rsid w:val="00A652FE"/>
    <w:rsid w:val="00A7231F"/>
    <w:rsid w:val="00A74418"/>
    <w:rsid w:val="00A7599C"/>
    <w:rsid w:val="00A802F0"/>
    <w:rsid w:val="00A808AF"/>
    <w:rsid w:val="00A818F4"/>
    <w:rsid w:val="00A82897"/>
    <w:rsid w:val="00A83F83"/>
    <w:rsid w:val="00A852CC"/>
    <w:rsid w:val="00A86431"/>
    <w:rsid w:val="00A93013"/>
    <w:rsid w:val="00A93678"/>
    <w:rsid w:val="00A94B3D"/>
    <w:rsid w:val="00A95989"/>
    <w:rsid w:val="00AA0161"/>
    <w:rsid w:val="00AA057D"/>
    <w:rsid w:val="00AA18E6"/>
    <w:rsid w:val="00AA3C52"/>
    <w:rsid w:val="00AA4D17"/>
    <w:rsid w:val="00AB15CA"/>
    <w:rsid w:val="00AB296D"/>
    <w:rsid w:val="00AB2E5B"/>
    <w:rsid w:val="00AB3F58"/>
    <w:rsid w:val="00AC2B28"/>
    <w:rsid w:val="00AD0177"/>
    <w:rsid w:val="00AD2016"/>
    <w:rsid w:val="00AD58F5"/>
    <w:rsid w:val="00AE02C8"/>
    <w:rsid w:val="00AE0FD9"/>
    <w:rsid w:val="00AE1226"/>
    <w:rsid w:val="00AE52C5"/>
    <w:rsid w:val="00AE6633"/>
    <w:rsid w:val="00AF0031"/>
    <w:rsid w:val="00AF0768"/>
    <w:rsid w:val="00AF0C17"/>
    <w:rsid w:val="00AF0C92"/>
    <w:rsid w:val="00AF2EEA"/>
    <w:rsid w:val="00AF61EA"/>
    <w:rsid w:val="00B0183B"/>
    <w:rsid w:val="00B025D6"/>
    <w:rsid w:val="00B05C28"/>
    <w:rsid w:val="00B06703"/>
    <w:rsid w:val="00B13321"/>
    <w:rsid w:val="00B1371B"/>
    <w:rsid w:val="00B1520C"/>
    <w:rsid w:val="00B1580A"/>
    <w:rsid w:val="00B16010"/>
    <w:rsid w:val="00B1657A"/>
    <w:rsid w:val="00B17852"/>
    <w:rsid w:val="00B24562"/>
    <w:rsid w:val="00B24C78"/>
    <w:rsid w:val="00B27459"/>
    <w:rsid w:val="00B27C0C"/>
    <w:rsid w:val="00B31C93"/>
    <w:rsid w:val="00B334D1"/>
    <w:rsid w:val="00B35300"/>
    <w:rsid w:val="00B363FB"/>
    <w:rsid w:val="00B3706E"/>
    <w:rsid w:val="00B42045"/>
    <w:rsid w:val="00B4482C"/>
    <w:rsid w:val="00B54E59"/>
    <w:rsid w:val="00B55152"/>
    <w:rsid w:val="00B57C29"/>
    <w:rsid w:val="00B6637E"/>
    <w:rsid w:val="00B7284E"/>
    <w:rsid w:val="00B75BC7"/>
    <w:rsid w:val="00B75D22"/>
    <w:rsid w:val="00B76DC4"/>
    <w:rsid w:val="00B803DB"/>
    <w:rsid w:val="00B80B31"/>
    <w:rsid w:val="00B86A1C"/>
    <w:rsid w:val="00B9168B"/>
    <w:rsid w:val="00B919F3"/>
    <w:rsid w:val="00B929AA"/>
    <w:rsid w:val="00B96DA6"/>
    <w:rsid w:val="00B97845"/>
    <w:rsid w:val="00BA0E68"/>
    <w:rsid w:val="00BA4331"/>
    <w:rsid w:val="00BA6D13"/>
    <w:rsid w:val="00BB2080"/>
    <w:rsid w:val="00BB5079"/>
    <w:rsid w:val="00BB6878"/>
    <w:rsid w:val="00BB70E2"/>
    <w:rsid w:val="00BC4FDA"/>
    <w:rsid w:val="00BD1766"/>
    <w:rsid w:val="00BD5ACF"/>
    <w:rsid w:val="00BD6006"/>
    <w:rsid w:val="00BD602A"/>
    <w:rsid w:val="00BD735B"/>
    <w:rsid w:val="00BE0762"/>
    <w:rsid w:val="00BE1E0A"/>
    <w:rsid w:val="00BE424F"/>
    <w:rsid w:val="00BE4E0D"/>
    <w:rsid w:val="00BE5B25"/>
    <w:rsid w:val="00BF4447"/>
    <w:rsid w:val="00BF4938"/>
    <w:rsid w:val="00BF4E15"/>
    <w:rsid w:val="00BF71CF"/>
    <w:rsid w:val="00C0090C"/>
    <w:rsid w:val="00C02201"/>
    <w:rsid w:val="00C031CE"/>
    <w:rsid w:val="00C044D9"/>
    <w:rsid w:val="00C109C6"/>
    <w:rsid w:val="00C13D97"/>
    <w:rsid w:val="00C1620D"/>
    <w:rsid w:val="00C17CCF"/>
    <w:rsid w:val="00C23571"/>
    <w:rsid w:val="00C24E23"/>
    <w:rsid w:val="00C256FF"/>
    <w:rsid w:val="00C307AE"/>
    <w:rsid w:val="00C353D5"/>
    <w:rsid w:val="00C50663"/>
    <w:rsid w:val="00C526FF"/>
    <w:rsid w:val="00C53702"/>
    <w:rsid w:val="00C5416A"/>
    <w:rsid w:val="00C54828"/>
    <w:rsid w:val="00C55D44"/>
    <w:rsid w:val="00C5619A"/>
    <w:rsid w:val="00C5703A"/>
    <w:rsid w:val="00C5724B"/>
    <w:rsid w:val="00C638FB"/>
    <w:rsid w:val="00C64BCE"/>
    <w:rsid w:val="00C67549"/>
    <w:rsid w:val="00C72489"/>
    <w:rsid w:val="00C72FF6"/>
    <w:rsid w:val="00C7356D"/>
    <w:rsid w:val="00C759CC"/>
    <w:rsid w:val="00C81705"/>
    <w:rsid w:val="00C86893"/>
    <w:rsid w:val="00C87001"/>
    <w:rsid w:val="00C90CEC"/>
    <w:rsid w:val="00C92573"/>
    <w:rsid w:val="00C94094"/>
    <w:rsid w:val="00C94439"/>
    <w:rsid w:val="00C96EE1"/>
    <w:rsid w:val="00C96FE4"/>
    <w:rsid w:val="00CA0FE1"/>
    <w:rsid w:val="00CA3885"/>
    <w:rsid w:val="00CC06DE"/>
    <w:rsid w:val="00CC124F"/>
    <w:rsid w:val="00CC1939"/>
    <w:rsid w:val="00CC1B26"/>
    <w:rsid w:val="00CC2EC7"/>
    <w:rsid w:val="00CC7947"/>
    <w:rsid w:val="00CE6061"/>
    <w:rsid w:val="00CE67BE"/>
    <w:rsid w:val="00CE74F2"/>
    <w:rsid w:val="00CF3911"/>
    <w:rsid w:val="00CF7B0B"/>
    <w:rsid w:val="00D0044B"/>
    <w:rsid w:val="00D01A40"/>
    <w:rsid w:val="00D05B48"/>
    <w:rsid w:val="00D1066F"/>
    <w:rsid w:val="00D11FFD"/>
    <w:rsid w:val="00D12716"/>
    <w:rsid w:val="00D145E5"/>
    <w:rsid w:val="00D20ECD"/>
    <w:rsid w:val="00D21DF9"/>
    <w:rsid w:val="00D22AC7"/>
    <w:rsid w:val="00D22D21"/>
    <w:rsid w:val="00D2548F"/>
    <w:rsid w:val="00D260BE"/>
    <w:rsid w:val="00D27C4F"/>
    <w:rsid w:val="00D324F9"/>
    <w:rsid w:val="00D40D34"/>
    <w:rsid w:val="00D444FC"/>
    <w:rsid w:val="00D45C74"/>
    <w:rsid w:val="00D52B86"/>
    <w:rsid w:val="00D53B02"/>
    <w:rsid w:val="00D57C8E"/>
    <w:rsid w:val="00D60E70"/>
    <w:rsid w:val="00D62F10"/>
    <w:rsid w:val="00D653F1"/>
    <w:rsid w:val="00D65553"/>
    <w:rsid w:val="00D676EF"/>
    <w:rsid w:val="00D71382"/>
    <w:rsid w:val="00D76573"/>
    <w:rsid w:val="00D819AB"/>
    <w:rsid w:val="00D81DB9"/>
    <w:rsid w:val="00D868FC"/>
    <w:rsid w:val="00D870B6"/>
    <w:rsid w:val="00D92739"/>
    <w:rsid w:val="00D9352E"/>
    <w:rsid w:val="00D9374E"/>
    <w:rsid w:val="00D93948"/>
    <w:rsid w:val="00D93D24"/>
    <w:rsid w:val="00DA0806"/>
    <w:rsid w:val="00DA2DEA"/>
    <w:rsid w:val="00DA62A8"/>
    <w:rsid w:val="00DA6AAE"/>
    <w:rsid w:val="00DB2652"/>
    <w:rsid w:val="00DB3B42"/>
    <w:rsid w:val="00DB3CEE"/>
    <w:rsid w:val="00DB4F67"/>
    <w:rsid w:val="00DB5F8F"/>
    <w:rsid w:val="00DB6A0D"/>
    <w:rsid w:val="00DB6E21"/>
    <w:rsid w:val="00DC2C9B"/>
    <w:rsid w:val="00DC54C2"/>
    <w:rsid w:val="00DC6580"/>
    <w:rsid w:val="00DD3397"/>
    <w:rsid w:val="00DD43B3"/>
    <w:rsid w:val="00DD479C"/>
    <w:rsid w:val="00DD48FF"/>
    <w:rsid w:val="00DD63C9"/>
    <w:rsid w:val="00DD6CC8"/>
    <w:rsid w:val="00DE2B72"/>
    <w:rsid w:val="00DE433F"/>
    <w:rsid w:val="00DF0104"/>
    <w:rsid w:val="00DF0B47"/>
    <w:rsid w:val="00DF24E9"/>
    <w:rsid w:val="00DF52FE"/>
    <w:rsid w:val="00E0570D"/>
    <w:rsid w:val="00E05AD0"/>
    <w:rsid w:val="00E06380"/>
    <w:rsid w:val="00E0731B"/>
    <w:rsid w:val="00E123BF"/>
    <w:rsid w:val="00E13D8C"/>
    <w:rsid w:val="00E142A6"/>
    <w:rsid w:val="00E14E0A"/>
    <w:rsid w:val="00E15E64"/>
    <w:rsid w:val="00E168D6"/>
    <w:rsid w:val="00E17B3C"/>
    <w:rsid w:val="00E24269"/>
    <w:rsid w:val="00E267FB"/>
    <w:rsid w:val="00E268E1"/>
    <w:rsid w:val="00E27F8A"/>
    <w:rsid w:val="00E35131"/>
    <w:rsid w:val="00E37BD6"/>
    <w:rsid w:val="00E41623"/>
    <w:rsid w:val="00E43CC9"/>
    <w:rsid w:val="00E44AAF"/>
    <w:rsid w:val="00E45E60"/>
    <w:rsid w:val="00E463AA"/>
    <w:rsid w:val="00E5017D"/>
    <w:rsid w:val="00E60780"/>
    <w:rsid w:val="00E663E5"/>
    <w:rsid w:val="00E67F8E"/>
    <w:rsid w:val="00E774D2"/>
    <w:rsid w:val="00E7788F"/>
    <w:rsid w:val="00E80E98"/>
    <w:rsid w:val="00E81977"/>
    <w:rsid w:val="00E830F3"/>
    <w:rsid w:val="00E90892"/>
    <w:rsid w:val="00E9424E"/>
    <w:rsid w:val="00E966EB"/>
    <w:rsid w:val="00E97613"/>
    <w:rsid w:val="00EA2A01"/>
    <w:rsid w:val="00EA643C"/>
    <w:rsid w:val="00EB4869"/>
    <w:rsid w:val="00EB5BDB"/>
    <w:rsid w:val="00EB66F6"/>
    <w:rsid w:val="00EC4535"/>
    <w:rsid w:val="00EC5784"/>
    <w:rsid w:val="00ED4852"/>
    <w:rsid w:val="00EE0D30"/>
    <w:rsid w:val="00EE4ADA"/>
    <w:rsid w:val="00EE72E6"/>
    <w:rsid w:val="00EF2830"/>
    <w:rsid w:val="00F018ED"/>
    <w:rsid w:val="00F03C12"/>
    <w:rsid w:val="00F052CE"/>
    <w:rsid w:val="00F12C60"/>
    <w:rsid w:val="00F15C83"/>
    <w:rsid w:val="00F219C8"/>
    <w:rsid w:val="00F21B5C"/>
    <w:rsid w:val="00F21C74"/>
    <w:rsid w:val="00F23654"/>
    <w:rsid w:val="00F242B7"/>
    <w:rsid w:val="00F25133"/>
    <w:rsid w:val="00F312AF"/>
    <w:rsid w:val="00F31C58"/>
    <w:rsid w:val="00F35A29"/>
    <w:rsid w:val="00F372A1"/>
    <w:rsid w:val="00F401AD"/>
    <w:rsid w:val="00F40CD9"/>
    <w:rsid w:val="00F435E8"/>
    <w:rsid w:val="00F459B6"/>
    <w:rsid w:val="00F5228F"/>
    <w:rsid w:val="00F53CEB"/>
    <w:rsid w:val="00F5661D"/>
    <w:rsid w:val="00F57BDA"/>
    <w:rsid w:val="00F7277C"/>
    <w:rsid w:val="00F8377B"/>
    <w:rsid w:val="00F84AB7"/>
    <w:rsid w:val="00F92380"/>
    <w:rsid w:val="00F93B25"/>
    <w:rsid w:val="00F94751"/>
    <w:rsid w:val="00F951F7"/>
    <w:rsid w:val="00F97605"/>
    <w:rsid w:val="00F97CC7"/>
    <w:rsid w:val="00FA46FD"/>
    <w:rsid w:val="00FA4893"/>
    <w:rsid w:val="00FA7F2E"/>
    <w:rsid w:val="00FB2DA0"/>
    <w:rsid w:val="00FB3FAC"/>
    <w:rsid w:val="00FB4D7F"/>
    <w:rsid w:val="00FC1B38"/>
    <w:rsid w:val="00FC35AE"/>
    <w:rsid w:val="00FC5FD6"/>
    <w:rsid w:val="00FC663A"/>
    <w:rsid w:val="00FD005A"/>
    <w:rsid w:val="00FD4840"/>
    <w:rsid w:val="00FE0103"/>
    <w:rsid w:val="00FE013B"/>
    <w:rsid w:val="00FE3DA9"/>
    <w:rsid w:val="00FE6E25"/>
    <w:rsid w:val="00FE7962"/>
    <w:rsid w:val="00FF1AB2"/>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B9D8"/>
  <w15:chartTrackingRefBased/>
  <w15:docId w15:val="{B1A655A6-7727-4086-99B2-E912661E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20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unhideWhenUsed/>
    <w:qFormat/>
    <w:rsid w:val="009C5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C72FF6"/>
  </w:style>
  <w:style w:type="character" w:customStyle="1" w:styleId="eop">
    <w:name w:val="eop"/>
    <w:basedOn w:val="Fuentedeprrafopredeter"/>
    <w:rsid w:val="00C72FF6"/>
  </w:style>
  <w:style w:type="character" w:customStyle="1" w:styleId="Ttulo1Car">
    <w:name w:val="Título 1 Car"/>
    <w:basedOn w:val="Fuentedeprrafopredeter"/>
    <w:link w:val="Ttulo1"/>
    <w:uiPriority w:val="9"/>
    <w:rsid w:val="00320A1C"/>
    <w:rPr>
      <w:rFonts w:ascii="Times New Roman" w:eastAsia="Times New Roman" w:hAnsi="Times New Roman" w:cs="Times New Roman"/>
      <w:b/>
      <w:bCs/>
      <w:kern w:val="36"/>
      <w:sz w:val="48"/>
      <w:szCs w:val="48"/>
    </w:rPr>
  </w:style>
  <w:style w:type="character" w:styleId="Hipervnculo">
    <w:name w:val="Hyperlink"/>
    <w:basedOn w:val="Fuentedeprrafopredeter"/>
    <w:uiPriority w:val="99"/>
    <w:unhideWhenUsed/>
    <w:rsid w:val="009E4D6F"/>
    <w:rPr>
      <w:color w:val="0563C1" w:themeColor="hyperlink"/>
      <w:u w:val="single"/>
    </w:rPr>
  </w:style>
  <w:style w:type="character" w:styleId="Mencinsinresolver">
    <w:name w:val="Unresolved Mention"/>
    <w:basedOn w:val="Fuentedeprrafopredeter"/>
    <w:uiPriority w:val="99"/>
    <w:semiHidden/>
    <w:unhideWhenUsed/>
    <w:rsid w:val="009E4D6F"/>
    <w:rPr>
      <w:color w:val="605E5C"/>
      <w:shd w:val="clear" w:color="auto" w:fill="E1DFDD"/>
    </w:rPr>
  </w:style>
  <w:style w:type="character" w:styleId="Refdecomentario">
    <w:name w:val="annotation reference"/>
    <w:basedOn w:val="Fuentedeprrafopredeter"/>
    <w:uiPriority w:val="99"/>
    <w:semiHidden/>
    <w:unhideWhenUsed/>
    <w:rsid w:val="00B363FB"/>
    <w:rPr>
      <w:sz w:val="16"/>
      <w:szCs w:val="16"/>
    </w:rPr>
  </w:style>
  <w:style w:type="paragraph" w:styleId="Textocomentario">
    <w:name w:val="annotation text"/>
    <w:basedOn w:val="Normal"/>
    <w:link w:val="TextocomentarioCar"/>
    <w:uiPriority w:val="99"/>
    <w:unhideWhenUsed/>
    <w:rsid w:val="00B363FB"/>
    <w:pPr>
      <w:spacing w:line="240" w:lineRule="auto"/>
    </w:pPr>
    <w:rPr>
      <w:sz w:val="20"/>
      <w:szCs w:val="20"/>
    </w:rPr>
  </w:style>
  <w:style w:type="character" w:customStyle="1" w:styleId="TextocomentarioCar">
    <w:name w:val="Texto comentario Car"/>
    <w:basedOn w:val="Fuentedeprrafopredeter"/>
    <w:link w:val="Textocomentario"/>
    <w:uiPriority w:val="99"/>
    <w:rsid w:val="00B363FB"/>
    <w:rPr>
      <w:sz w:val="20"/>
      <w:szCs w:val="20"/>
    </w:rPr>
  </w:style>
  <w:style w:type="paragraph" w:styleId="Asuntodelcomentario">
    <w:name w:val="annotation subject"/>
    <w:basedOn w:val="Textocomentario"/>
    <w:next w:val="Textocomentario"/>
    <w:link w:val="AsuntodelcomentarioCar"/>
    <w:uiPriority w:val="99"/>
    <w:semiHidden/>
    <w:unhideWhenUsed/>
    <w:rsid w:val="00B363FB"/>
    <w:rPr>
      <w:b/>
      <w:bCs/>
    </w:rPr>
  </w:style>
  <w:style w:type="character" w:customStyle="1" w:styleId="AsuntodelcomentarioCar">
    <w:name w:val="Asunto del comentario Car"/>
    <w:basedOn w:val="TextocomentarioCar"/>
    <w:link w:val="Asuntodelcomentario"/>
    <w:uiPriority w:val="99"/>
    <w:semiHidden/>
    <w:rsid w:val="00B363FB"/>
    <w:rPr>
      <w:b/>
      <w:bCs/>
      <w:sz w:val="20"/>
      <w:szCs w:val="20"/>
    </w:rPr>
  </w:style>
  <w:style w:type="paragraph" w:styleId="Textodeglobo">
    <w:name w:val="Balloon Text"/>
    <w:basedOn w:val="Normal"/>
    <w:link w:val="TextodegloboCar"/>
    <w:uiPriority w:val="99"/>
    <w:semiHidden/>
    <w:unhideWhenUsed/>
    <w:rsid w:val="00B363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3FB"/>
    <w:rPr>
      <w:rFonts w:ascii="Segoe UI" w:hAnsi="Segoe UI" w:cs="Segoe UI"/>
      <w:sz w:val="18"/>
      <w:szCs w:val="18"/>
    </w:rPr>
  </w:style>
  <w:style w:type="table" w:styleId="Tablaconcuadrcula">
    <w:name w:val="Table Grid"/>
    <w:basedOn w:val="Tablanormal"/>
    <w:uiPriority w:val="39"/>
    <w:rsid w:val="0076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50E3"/>
    <w:pPr>
      <w:spacing w:after="0" w:line="240" w:lineRule="auto"/>
    </w:pPr>
  </w:style>
  <w:style w:type="character" w:customStyle="1" w:styleId="Ttulo3Car">
    <w:name w:val="Título 3 Car"/>
    <w:basedOn w:val="Fuentedeprrafopredeter"/>
    <w:link w:val="Ttulo3"/>
    <w:uiPriority w:val="9"/>
    <w:rsid w:val="009C50E3"/>
    <w:rPr>
      <w:rFonts w:asciiTheme="majorHAnsi" w:eastAsiaTheme="majorEastAsia" w:hAnsiTheme="majorHAnsi" w:cstheme="majorBidi"/>
      <w:color w:val="1F3763" w:themeColor="accent1" w:themeShade="7F"/>
      <w:sz w:val="24"/>
      <w:szCs w:val="24"/>
    </w:rPr>
  </w:style>
  <w:style w:type="character" w:customStyle="1" w:styleId="faded-digits">
    <w:name w:val="faded-digits"/>
    <w:basedOn w:val="Fuentedeprrafopredeter"/>
    <w:rsid w:val="00CE67BE"/>
  </w:style>
  <w:style w:type="paragraph" w:styleId="Prrafodelista">
    <w:name w:val="List Paragraph"/>
    <w:basedOn w:val="Normal"/>
    <w:uiPriority w:val="34"/>
    <w:qFormat/>
    <w:rsid w:val="004C5664"/>
    <w:pPr>
      <w:ind w:left="720"/>
      <w:contextualSpacing/>
    </w:pPr>
  </w:style>
  <w:style w:type="character" w:styleId="Textoennegrita">
    <w:name w:val="Strong"/>
    <w:basedOn w:val="Fuentedeprrafopredeter"/>
    <w:uiPriority w:val="22"/>
    <w:qFormat/>
    <w:rsid w:val="00266DEA"/>
    <w:rPr>
      <w:b/>
      <w:bCs/>
    </w:rPr>
  </w:style>
  <w:style w:type="paragraph" w:styleId="NormalWeb">
    <w:name w:val="Normal (Web)"/>
    <w:basedOn w:val="Normal"/>
    <w:uiPriority w:val="99"/>
    <w:semiHidden/>
    <w:unhideWhenUsed/>
    <w:rsid w:val="00026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E424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232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4498">
      <w:bodyDiv w:val="1"/>
      <w:marLeft w:val="0"/>
      <w:marRight w:val="0"/>
      <w:marTop w:val="0"/>
      <w:marBottom w:val="0"/>
      <w:divBdr>
        <w:top w:val="none" w:sz="0" w:space="0" w:color="auto"/>
        <w:left w:val="none" w:sz="0" w:space="0" w:color="auto"/>
        <w:bottom w:val="none" w:sz="0" w:space="0" w:color="auto"/>
        <w:right w:val="none" w:sz="0" w:space="0" w:color="auto"/>
      </w:divBdr>
    </w:div>
    <w:div w:id="833494814">
      <w:bodyDiv w:val="1"/>
      <w:marLeft w:val="0"/>
      <w:marRight w:val="0"/>
      <w:marTop w:val="0"/>
      <w:marBottom w:val="0"/>
      <w:divBdr>
        <w:top w:val="none" w:sz="0" w:space="0" w:color="auto"/>
        <w:left w:val="none" w:sz="0" w:space="0" w:color="auto"/>
        <w:bottom w:val="none" w:sz="0" w:space="0" w:color="auto"/>
        <w:right w:val="none" w:sz="0" w:space="0" w:color="auto"/>
      </w:divBdr>
    </w:div>
    <w:div w:id="948511786">
      <w:bodyDiv w:val="1"/>
      <w:marLeft w:val="0"/>
      <w:marRight w:val="0"/>
      <w:marTop w:val="0"/>
      <w:marBottom w:val="0"/>
      <w:divBdr>
        <w:top w:val="none" w:sz="0" w:space="0" w:color="auto"/>
        <w:left w:val="none" w:sz="0" w:space="0" w:color="auto"/>
        <w:bottom w:val="none" w:sz="0" w:space="0" w:color="auto"/>
        <w:right w:val="none" w:sz="0" w:space="0" w:color="auto"/>
      </w:divBdr>
    </w:div>
    <w:div w:id="1596088732">
      <w:bodyDiv w:val="1"/>
      <w:marLeft w:val="0"/>
      <w:marRight w:val="0"/>
      <w:marTop w:val="0"/>
      <w:marBottom w:val="0"/>
      <w:divBdr>
        <w:top w:val="none" w:sz="0" w:space="0" w:color="auto"/>
        <w:left w:val="none" w:sz="0" w:space="0" w:color="auto"/>
        <w:bottom w:val="none" w:sz="0" w:space="0" w:color="auto"/>
        <w:right w:val="none" w:sz="0" w:space="0" w:color="auto"/>
      </w:divBdr>
    </w:div>
    <w:div w:id="1861238586">
      <w:bodyDiv w:val="1"/>
      <w:marLeft w:val="0"/>
      <w:marRight w:val="0"/>
      <w:marTop w:val="0"/>
      <w:marBottom w:val="0"/>
      <w:divBdr>
        <w:top w:val="none" w:sz="0" w:space="0" w:color="auto"/>
        <w:left w:val="none" w:sz="0" w:space="0" w:color="auto"/>
        <w:bottom w:val="none" w:sz="0" w:space="0" w:color="auto"/>
        <w:right w:val="none" w:sz="0" w:space="0" w:color="auto"/>
      </w:divBdr>
    </w:div>
    <w:div w:id="1950701118">
      <w:bodyDiv w:val="1"/>
      <w:marLeft w:val="0"/>
      <w:marRight w:val="0"/>
      <w:marTop w:val="0"/>
      <w:marBottom w:val="0"/>
      <w:divBdr>
        <w:top w:val="none" w:sz="0" w:space="0" w:color="auto"/>
        <w:left w:val="none" w:sz="0" w:space="0" w:color="auto"/>
        <w:bottom w:val="none" w:sz="0" w:space="0" w:color="auto"/>
        <w:right w:val="none" w:sz="0" w:space="0" w:color="auto"/>
      </w:divBdr>
    </w:div>
    <w:div w:id="2145849899">
      <w:bodyDiv w:val="1"/>
      <w:marLeft w:val="0"/>
      <w:marRight w:val="0"/>
      <w:marTop w:val="0"/>
      <w:marBottom w:val="0"/>
      <w:divBdr>
        <w:top w:val="none" w:sz="0" w:space="0" w:color="auto"/>
        <w:left w:val="none" w:sz="0" w:space="0" w:color="auto"/>
        <w:bottom w:val="none" w:sz="0" w:space="0" w:color="auto"/>
        <w:right w:val="none" w:sz="0" w:space="0" w:color="auto"/>
      </w:divBdr>
      <w:divsChild>
        <w:div w:id="1576280556">
          <w:marLeft w:val="1440"/>
          <w:marRight w:val="0"/>
          <w:marTop w:val="100"/>
          <w:marBottom w:val="0"/>
          <w:divBdr>
            <w:top w:val="none" w:sz="0" w:space="0" w:color="auto"/>
            <w:left w:val="none" w:sz="0" w:space="0" w:color="auto"/>
            <w:bottom w:val="none" w:sz="0" w:space="0" w:color="auto"/>
            <w:right w:val="none" w:sz="0" w:space="0" w:color="auto"/>
          </w:divBdr>
        </w:div>
        <w:div w:id="680087705">
          <w:marLeft w:val="1440"/>
          <w:marRight w:val="0"/>
          <w:marTop w:val="100"/>
          <w:marBottom w:val="0"/>
          <w:divBdr>
            <w:top w:val="none" w:sz="0" w:space="0" w:color="auto"/>
            <w:left w:val="none" w:sz="0" w:space="0" w:color="auto"/>
            <w:bottom w:val="none" w:sz="0" w:space="0" w:color="auto"/>
            <w:right w:val="none" w:sz="0" w:space="0" w:color="auto"/>
          </w:divBdr>
        </w:div>
        <w:div w:id="1162936880">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FF98881F5594FAE6728CDF4F8A5E3" ma:contentTypeVersion="15" ma:contentTypeDescription="Create a new document." ma:contentTypeScope="" ma:versionID="7cb175f865e8aa900dbe640dde98e6dd">
  <xsd:schema xmlns:xsd="http://www.w3.org/2001/XMLSchema" xmlns:xs="http://www.w3.org/2001/XMLSchema" xmlns:p="http://schemas.microsoft.com/office/2006/metadata/properties" xmlns:ns1="http://schemas.microsoft.com/sharepoint/v3" xmlns:ns3="2717a95e-ce18-4f6f-8539-e8ba42d6c475" xmlns:ns4="0fc1d728-e6a7-4532-9964-0b6f8f7e4d34" targetNamespace="http://schemas.microsoft.com/office/2006/metadata/properties" ma:root="true" ma:fieldsID="a1af7a435189551295acc3b282dd87ba" ns1:_="" ns3:_="" ns4:_="">
    <xsd:import namespace="http://schemas.microsoft.com/sharepoint/v3"/>
    <xsd:import namespace="2717a95e-ce18-4f6f-8539-e8ba42d6c475"/>
    <xsd:import namespace="0fc1d728-e6a7-4532-9964-0b6f8f7e4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7a95e-ce18-4f6f-8539-e8ba42d6c4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d728-e6a7-4532-9964-0b6f8f7e4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62C864B-A015-45FE-AA04-A71B0D0A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17a95e-ce18-4f6f-8539-e8ba42d6c475"/>
    <ds:schemaRef ds:uri="0fc1d728-e6a7-4532-9964-0b6f8f7e4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A4494-256F-448B-8755-DDD9203C17D1}">
  <ds:schemaRefs>
    <ds:schemaRef ds:uri="http://schemas.openxmlformats.org/officeDocument/2006/bibliography"/>
  </ds:schemaRefs>
</ds:datastoreItem>
</file>

<file path=customXml/itemProps3.xml><?xml version="1.0" encoding="utf-8"?>
<ds:datastoreItem xmlns:ds="http://schemas.openxmlformats.org/officeDocument/2006/customXml" ds:itemID="{4A8E3D43-9F3F-491D-938A-6D2BA14C9AD7}">
  <ds:schemaRefs>
    <ds:schemaRef ds:uri="http://schemas.microsoft.com/sharepoint/v3/contenttype/forms"/>
  </ds:schemaRefs>
</ds:datastoreItem>
</file>

<file path=customXml/itemProps4.xml><?xml version="1.0" encoding="utf-8"?>
<ds:datastoreItem xmlns:ds="http://schemas.openxmlformats.org/officeDocument/2006/customXml" ds:itemID="{325B84F4-176C-46CA-9F19-18F54B78090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518</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The Ndour (pronounced n-do-ah) family consists of four people: 1) 40-year-old fa</vt:lpstr>
      <vt:lpstr>Mamadou holds a Master’s Degree  in chemical engineering degree, from Cheikh Ant</vt:lpstr>
      <vt:lpstr>        Mr. Ndour has been working as the head engineer at Agrice Sénégal Chemical Compa</vt:lpstr>
      <vt:lpstr>Mr. Ndour does not speak fluent English. His understanding of English is relegat</vt:lpstr>
    </vt:vector>
  </TitlesOfParts>
  <Company>California State University Stanislaus</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Sevaughn Banks</dc:creator>
  <cp:keywords/>
  <dc:description/>
  <cp:lastModifiedBy>Natalia Morachis Loya</cp:lastModifiedBy>
  <cp:revision>114</cp:revision>
  <cp:lastPrinted>2022-08-10T02:50:00Z</cp:lastPrinted>
  <dcterms:created xsi:type="dcterms:W3CDTF">2022-11-05T00:19:00Z</dcterms:created>
  <dcterms:modified xsi:type="dcterms:W3CDTF">2023-03-08T00:19:00Z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0x010100FC4FF98881F5594FAE6728CDF4F8A5E3</vt:lpwstr>
  </property>
</Properties>
</file>