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563C" w14:textId="51A82DBA" w:rsidR="0051266D" w:rsidRPr="0051266D" w:rsidRDefault="0051266D" w:rsidP="00EB330A">
      <w:pPr>
        <w:shd w:val="clear" w:color="auto" w:fill="FF0000"/>
        <w:spacing w:after="0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  <w:r w:rsidRPr="0051266D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SECTION </w:t>
      </w:r>
      <w:r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I</w:t>
      </w:r>
      <w:r w:rsidR="004E12FC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V</w:t>
      </w:r>
      <w:r w:rsidRPr="0051266D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.</w:t>
      </w:r>
      <w:r w:rsidR="00107F05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MACRO LEVEL SOCIAL WORK PRACTICE</w:t>
      </w:r>
    </w:p>
    <w:p w14:paraId="4FB76F22" w14:textId="6DC65B9E" w:rsidR="0051266D" w:rsidRDefault="00C031CE" w:rsidP="0051266D">
      <w:pPr>
        <w:shd w:val="clear" w:color="auto" w:fill="0D0D0D" w:themeFill="text1" w:themeFillTint="F2"/>
        <w:rPr>
          <w:rFonts w:ascii="Times New Roman" w:hAnsi="Times New Roman" w:cs="Times New Roman"/>
          <w:b/>
          <w:bCs/>
          <w:sz w:val="24"/>
          <w:szCs w:val="24"/>
        </w:rPr>
      </w:pPr>
      <w:r w:rsidRPr="0051266D">
        <w:rPr>
          <w:rFonts w:ascii="Times New Roman" w:hAnsi="Times New Roman" w:cs="Times New Roman"/>
          <w:b/>
          <w:bCs/>
          <w:sz w:val="24"/>
          <w:szCs w:val="24"/>
        </w:rPr>
        <w:t>SOFT SKILLS</w:t>
      </w:r>
      <w:r w:rsidR="0051266D">
        <w:rPr>
          <w:rFonts w:ascii="Times New Roman" w:hAnsi="Times New Roman" w:cs="Times New Roman"/>
          <w:b/>
          <w:bCs/>
          <w:sz w:val="24"/>
          <w:szCs w:val="24"/>
        </w:rPr>
        <w:t xml:space="preserve"> - MACRO LEVEL SOCIAL WORK PRACTICE ACTIVITIES </w:t>
      </w:r>
    </w:p>
    <w:p w14:paraId="316B5037" w14:textId="30B85F9F" w:rsidR="009E5DCB" w:rsidRDefault="009E5DCB" w:rsidP="00134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social work students </w:t>
      </w:r>
      <w:r w:rsidR="00FE7962">
        <w:rPr>
          <w:rFonts w:ascii="Times New Roman" w:hAnsi="Times New Roman" w:cs="Times New Roman"/>
          <w:sz w:val="24"/>
          <w:szCs w:val="24"/>
        </w:rPr>
        <w:t>enter</w:t>
      </w:r>
      <w:r>
        <w:rPr>
          <w:rFonts w:ascii="Times New Roman" w:hAnsi="Times New Roman" w:cs="Times New Roman"/>
          <w:sz w:val="24"/>
          <w:szCs w:val="24"/>
        </w:rPr>
        <w:t xml:space="preserve"> an undergraduate or graduate school or department of social work, it is likely they want to work with </w:t>
      </w:r>
      <w:r w:rsidR="00FE7962">
        <w:rPr>
          <w:rFonts w:ascii="Times New Roman" w:hAnsi="Times New Roman" w:cs="Times New Roman"/>
          <w:sz w:val="24"/>
          <w:szCs w:val="24"/>
        </w:rPr>
        <w:t>individuals,</w:t>
      </w:r>
      <w:r>
        <w:rPr>
          <w:rFonts w:ascii="Times New Roman" w:hAnsi="Times New Roman" w:cs="Times New Roman"/>
          <w:sz w:val="24"/>
          <w:szCs w:val="24"/>
        </w:rPr>
        <w:t xml:space="preserve"> or the</w:t>
      </w:r>
      <w:r w:rsidR="00D676EF">
        <w:rPr>
          <w:rFonts w:ascii="Times New Roman" w:hAnsi="Times New Roman" w:cs="Times New Roman"/>
          <w:sz w:val="24"/>
          <w:szCs w:val="24"/>
        </w:rPr>
        <w:t xml:space="preserve">ir </w:t>
      </w:r>
      <w:r w:rsidR="004274CF">
        <w:rPr>
          <w:rFonts w:ascii="Times New Roman" w:hAnsi="Times New Roman" w:cs="Times New Roman"/>
          <w:sz w:val="24"/>
          <w:szCs w:val="24"/>
        </w:rPr>
        <w:t>attending</w:t>
      </w:r>
      <w:r>
        <w:rPr>
          <w:rFonts w:ascii="Times New Roman" w:hAnsi="Times New Roman" w:cs="Times New Roman"/>
          <w:sz w:val="24"/>
          <w:szCs w:val="24"/>
        </w:rPr>
        <w:t xml:space="preserve"> school or department focuses on micro social work practice. A 2018 National Association of Social Workers survey found 82% of social work programs focus on micro practice while 9% focus on macro social work practice (NASW, 2018). It is </w:t>
      </w:r>
      <w:r w:rsidR="00FE7962">
        <w:rPr>
          <w:rFonts w:ascii="Times New Roman" w:hAnsi="Times New Roman" w:cs="Times New Roman"/>
          <w:sz w:val="24"/>
          <w:szCs w:val="24"/>
        </w:rPr>
        <w:t xml:space="preserve">no wonder </w:t>
      </w:r>
      <w:r>
        <w:rPr>
          <w:rFonts w:ascii="Times New Roman" w:hAnsi="Times New Roman" w:cs="Times New Roman"/>
          <w:sz w:val="24"/>
          <w:szCs w:val="24"/>
        </w:rPr>
        <w:t xml:space="preserve">why </w:t>
      </w:r>
      <w:r w:rsidR="00FE7962">
        <w:rPr>
          <w:rFonts w:ascii="Times New Roman" w:hAnsi="Times New Roman" w:cs="Times New Roman"/>
          <w:sz w:val="24"/>
          <w:szCs w:val="24"/>
        </w:rPr>
        <w:t xml:space="preserve">there are more micro practitioners than macro practitioners. </w:t>
      </w:r>
    </w:p>
    <w:p w14:paraId="7BA5E719" w14:textId="73E08708" w:rsidR="0013491B" w:rsidRDefault="0013491B" w:rsidP="0013491B">
      <w:pPr>
        <w:rPr>
          <w:rFonts w:ascii="Times New Roman" w:hAnsi="Times New Roman" w:cs="Times New Roman"/>
          <w:sz w:val="24"/>
          <w:szCs w:val="24"/>
        </w:rPr>
      </w:pPr>
      <w:r w:rsidRPr="004D7D7D">
        <w:rPr>
          <w:rFonts w:ascii="Times New Roman" w:hAnsi="Times New Roman" w:cs="Times New Roman"/>
          <w:sz w:val="24"/>
          <w:szCs w:val="24"/>
        </w:rPr>
        <w:t xml:space="preserve">Section IV focuses on macro social work practice. Macro social work practice is defined as </w:t>
      </w:r>
      <w:r>
        <w:rPr>
          <w:rFonts w:ascii="Times New Roman" w:hAnsi="Times New Roman" w:cs="Times New Roman"/>
          <w:sz w:val="24"/>
          <w:szCs w:val="24"/>
        </w:rPr>
        <w:t xml:space="preserve">practice with </w:t>
      </w:r>
      <w:r w:rsidR="006C6BDA">
        <w:rPr>
          <w:rFonts w:ascii="Times New Roman" w:hAnsi="Times New Roman" w:cs="Times New Roman"/>
          <w:sz w:val="24"/>
          <w:szCs w:val="24"/>
        </w:rPr>
        <w:t xml:space="preserve">or in organizations and communities </w:t>
      </w:r>
      <w:r>
        <w:rPr>
          <w:rFonts w:ascii="Times New Roman" w:hAnsi="Times New Roman" w:cs="Times New Roman"/>
          <w:sz w:val="24"/>
          <w:szCs w:val="24"/>
        </w:rPr>
        <w:t>(Kirst-Ashman &amp; Hull, 2018).</w:t>
      </w:r>
      <w:r w:rsidR="000A6A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28102" w14:textId="0CEED2BE" w:rsidR="001B48CF" w:rsidRDefault="007A2D76" w:rsidP="00134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 to</w:t>
      </w:r>
      <w:r w:rsidR="00DA62A8">
        <w:rPr>
          <w:rFonts w:ascii="Times New Roman" w:hAnsi="Times New Roman" w:cs="Times New Roman"/>
          <w:sz w:val="24"/>
          <w:szCs w:val="24"/>
        </w:rPr>
        <w:t xml:space="preserve"> the fact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2A8">
        <w:rPr>
          <w:rFonts w:ascii="Times New Roman" w:hAnsi="Times New Roman" w:cs="Times New Roman"/>
          <w:sz w:val="24"/>
          <w:szCs w:val="24"/>
        </w:rPr>
        <w:t xml:space="preserve">social work departments </w:t>
      </w:r>
      <w:r>
        <w:rPr>
          <w:rFonts w:ascii="Times New Roman" w:hAnsi="Times New Roman" w:cs="Times New Roman"/>
          <w:sz w:val="24"/>
          <w:szCs w:val="24"/>
        </w:rPr>
        <w:t>minimal</w:t>
      </w:r>
      <w:r w:rsidR="00DA62A8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concentrat</w:t>
      </w:r>
      <w:r w:rsidR="00DA62A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on macro social work practice</w:t>
      </w:r>
      <w:r w:rsidR="00DD3397">
        <w:rPr>
          <w:rFonts w:ascii="Times New Roman" w:hAnsi="Times New Roman" w:cs="Times New Roman"/>
          <w:sz w:val="24"/>
          <w:szCs w:val="24"/>
        </w:rPr>
        <w:t xml:space="preserve">, </w:t>
      </w:r>
      <w:r w:rsidR="00AA3C52">
        <w:rPr>
          <w:rFonts w:ascii="Times New Roman" w:hAnsi="Times New Roman" w:cs="Times New Roman"/>
          <w:sz w:val="24"/>
          <w:szCs w:val="24"/>
        </w:rPr>
        <w:t xml:space="preserve">social work students </w:t>
      </w:r>
      <w:r w:rsidR="0079222A">
        <w:rPr>
          <w:rFonts w:ascii="Times New Roman" w:hAnsi="Times New Roman" w:cs="Times New Roman"/>
          <w:sz w:val="24"/>
          <w:szCs w:val="24"/>
        </w:rPr>
        <w:t xml:space="preserve">may be impaired by their limited practice of soft skills with and in community </w:t>
      </w:r>
      <w:r w:rsidR="001B48CF">
        <w:rPr>
          <w:rFonts w:ascii="Times New Roman" w:hAnsi="Times New Roman" w:cs="Times New Roman"/>
          <w:sz w:val="24"/>
          <w:szCs w:val="24"/>
        </w:rPr>
        <w:t xml:space="preserve">and as it relates to policy development, implementation, and evaluation. </w:t>
      </w:r>
      <w:r w:rsidR="00F97CC7">
        <w:rPr>
          <w:rFonts w:ascii="Times New Roman" w:hAnsi="Times New Roman" w:cs="Times New Roman"/>
          <w:sz w:val="24"/>
          <w:szCs w:val="24"/>
        </w:rPr>
        <w:t xml:space="preserve">Soft skills are interpersonal </w:t>
      </w:r>
      <w:r w:rsidR="00F40CD9">
        <w:rPr>
          <w:rFonts w:ascii="Times New Roman" w:hAnsi="Times New Roman" w:cs="Times New Roman"/>
          <w:sz w:val="24"/>
          <w:szCs w:val="24"/>
        </w:rPr>
        <w:t>skills that demonstrates social workers ability to work with others (</w:t>
      </w:r>
      <w:r w:rsidR="0010427E">
        <w:rPr>
          <w:rFonts w:ascii="Times New Roman" w:hAnsi="Times New Roman" w:cs="Times New Roman"/>
          <w:sz w:val="24"/>
          <w:szCs w:val="24"/>
        </w:rPr>
        <w:t xml:space="preserve">Price &amp; </w:t>
      </w:r>
      <w:proofErr w:type="spellStart"/>
      <w:r w:rsidR="0010427E">
        <w:rPr>
          <w:rFonts w:ascii="Times New Roman" w:hAnsi="Times New Roman" w:cs="Times New Roman"/>
          <w:sz w:val="24"/>
          <w:szCs w:val="24"/>
        </w:rPr>
        <w:t>Magy</w:t>
      </w:r>
      <w:proofErr w:type="spellEnd"/>
      <w:r w:rsidR="0010427E">
        <w:rPr>
          <w:rFonts w:ascii="Times New Roman" w:hAnsi="Times New Roman" w:cs="Times New Roman"/>
          <w:sz w:val="24"/>
          <w:szCs w:val="24"/>
        </w:rPr>
        <w:t xml:space="preserve">, </w:t>
      </w:r>
      <w:r w:rsidR="00E123BF">
        <w:rPr>
          <w:rFonts w:ascii="Times New Roman" w:hAnsi="Times New Roman" w:cs="Times New Roman"/>
          <w:sz w:val="24"/>
          <w:szCs w:val="24"/>
        </w:rPr>
        <w:t>2017</w:t>
      </w:r>
      <w:r w:rsidR="00F40CD9">
        <w:rPr>
          <w:rFonts w:ascii="Times New Roman" w:hAnsi="Times New Roman" w:cs="Times New Roman"/>
          <w:sz w:val="24"/>
          <w:szCs w:val="24"/>
        </w:rPr>
        <w:t>)</w:t>
      </w:r>
      <w:r w:rsidR="00377077">
        <w:rPr>
          <w:rFonts w:ascii="Times New Roman" w:hAnsi="Times New Roman" w:cs="Times New Roman"/>
          <w:sz w:val="24"/>
          <w:szCs w:val="24"/>
        </w:rPr>
        <w:t>, and includes personality, attitudes, and behavior</w:t>
      </w:r>
      <w:r w:rsidR="009C59AB">
        <w:rPr>
          <w:rFonts w:ascii="Times New Roman" w:hAnsi="Times New Roman" w:cs="Times New Roman"/>
          <w:sz w:val="24"/>
          <w:szCs w:val="24"/>
        </w:rPr>
        <w:t xml:space="preserve"> (Teng, et al</w:t>
      </w:r>
      <w:r w:rsidR="005025B1">
        <w:rPr>
          <w:rFonts w:ascii="Times New Roman" w:hAnsi="Times New Roman" w:cs="Times New Roman"/>
          <w:sz w:val="24"/>
          <w:szCs w:val="24"/>
        </w:rPr>
        <w:t>.</w:t>
      </w:r>
      <w:r w:rsidR="009C59AB">
        <w:rPr>
          <w:rFonts w:ascii="Times New Roman" w:hAnsi="Times New Roman" w:cs="Times New Roman"/>
          <w:sz w:val="24"/>
          <w:szCs w:val="24"/>
        </w:rPr>
        <w:t xml:space="preserve">, </w:t>
      </w:r>
      <w:r w:rsidR="005025B1">
        <w:rPr>
          <w:rFonts w:ascii="Times New Roman" w:hAnsi="Times New Roman" w:cs="Times New Roman"/>
          <w:sz w:val="24"/>
          <w:szCs w:val="24"/>
        </w:rPr>
        <w:t>2018</w:t>
      </w:r>
      <w:r w:rsidR="009C59AB">
        <w:rPr>
          <w:rFonts w:ascii="Times New Roman" w:hAnsi="Times New Roman" w:cs="Times New Roman"/>
          <w:sz w:val="24"/>
          <w:szCs w:val="24"/>
        </w:rPr>
        <w:t>)</w:t>
      </w:r>
      <w:r w:rsidR="00F40CD9">
        <w:rPr>
          <w:rFonts w:ascii="Times New Roman" w:hAnsi="Times New Roman" w:cs="Times New Roman"/>
          <w:sz w:val="24"/>
          <w:szCs w:val="24"/>
        </w:rPr>
        <w:t>.</w:t>
      </w:r>
    </w:p>
    <w:p w14:paraId="332708AE" w14:textId="331E8F93" w:rsidR="009C7B51" w:rsidRDefault="009C7B51" w:rsidP="00134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recent study by </w:t>
      </w:r>
      <w:r w:rsidR="0052171A">
        <w:rPr>
          <w:rFonts w:ascii="Times New Roman" w:hAnsi="Times New Roman" w:cs="Times New Roman"/>
          <w:sz w:val="24"/>
          <w:szCs w:val="24"/>
        </w:rPr>
        <w:t>Jardim, 2022,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8D5">
        <w:rPr>
          <w:rFonts w:ascii="Times New Roman" w:hAnsi="Times New Roman" w:cs="Times New Roman"/>
          <w:sz w:val="24"/>
          <w:szCs w:val="24"/>
        </w:rPr>
        <w:t>validate</w:t>
      </w:r>
      <w:r w:rsidR="009976CC">
        <w:rPr>
          <w:rFonts w:ascii="Times New Roman" w:hAnsi="Times New Roman" w:cs="Times New Roman"/>
          <w:sz w:val="24"/>
          <w:szCs w:val="24"/>
        </w:rPr>
        <w:t>d</w:t>
      </w:r>
      <w:r w:rsidR="00A448D5">
        <w:rPr>
          <w:rFonts w:ascii="Times New Roman" w:hAnsi="Times New Roman" w:cs="Times New Roman"/>
          <w:sz w:val="24"/>
          <w:szCs w:val="24"/>
        </w:rPr>
        <w:t xml:space="preserve"> </w:t>
      </w:r>
      <w:r w:rsidR="00596F14">
        <w:rPr>
          <w:rFonts w:ascii="Times New Roman" w:hAnsi="Times New Roman" w:cs="Times New Roman"/>
          <w:sz w:val="24"/>
          <w:szCs w:val="24"/>
        </w:rPr>
        <w:t xml:space="preserve">the Soft Skills Inventory (SSI) </w:t>
      </w:r>
      <w:r w:rsidR="009976CC">
        <w:rPr>
          <w:rFonts w:ascii="Times New Roman" w:hAnsi="Times New Roman" w:cs="Times New Roman"/>
          <w:sz w:val="24"/>
          <w:szCs w:val="24"/>
        </w:rPr>
        <w:t xml:space="preserve">to assess </w:t>
      </w:r>
      <w:r>
        <w:rPr>
          <w:rFonts w:ascii="Times New Roman" w:hAnsi="Times New Roman" w:cs="Times New Roman"/>
          <w:sz w:val="24"/>
          <w:szCs w:val="24"/>
        </w:rPr>
        <w:t>soft skills</w:t>
      </w:r>
      <w:r w:rsidR="009976CC">
        <w:rPr>
          <w:rFonts w:ascii="Times New Roman" w:hAnsi="Times New Roman" w:cs="Times New Roman"/>
          <w:sz w:val="24"/>
          <w:szCs w:val="24"/>
        </w:rPr>
        <w:t xml:space="preserve"> in higher education students, </w:t>
      </w:r>
      <w:r w:rsidR="007F0F3F">
        <w:rPr>
          <w:rFonts w:ascii="Times New Roman" w:hAnsi="Times New Roman" w:cs="Times New Roman"/>
          <w:sz w:val="24"/>
          <w:szCs w:val="24"/>
        </w:rPr>
        <w:t xml:space="preserve">namely </w:t>
      </w:r>
      <w:r w:rsidR="007C3049">
        <w:rPr>
          <w:rFonts w:ascii="Times New Roman" w:hAnsi="Times New Roman" w:cs="Times New Roman"/>
          <w:sz w:val="24"/>
          <w:szCs w:val="24"/>
        </w:rPr>
        <w:t xml:space="preserve">self-determination, resilience, empathy, assertiveness, social support, and teamwork.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775">
        <w:rPr>
          <w:rFonts w:ascii="Times New Roman" w:hAnsi="Times New Roman" w:cs="Times New Roman"/>
          <w:sz w:val="24"/>
          <w:szCs w:val="24"/>
        </w:rPr>
        <w:t xml:space="preserve">Others </w:t>
      </w:r>
      <w:r w:rsidR="00BE1E0A">
        <w:rPr>
          <w:rFonts w:ascii="Times New Roman" w:hAnsi="Times New Roman" w:cs="Times New Roman"/>
          <w:sz w:val="24"/>
          <w:szCs w:val="24"/>
        </w:rPr>
        <w:t xml:space="preserve">include the following to define aspect of soft skills, </w:t>
      </w:r>
      <w:r w:rsidR="008A06B8">
        <w:rPr>
          <w:rFonts w:ascii="Times New Roman" w:hAnsi="Times New Roman" w:cs="Times New Roman"/>
          <w:sz w:val="24"/>
          <w:szCs w:val="24"/>
        </w:rPr>
        <w:t>self-confidence,</w:t>
      </w:r>
      <w:r w:rsidR="00BE1E0A">
        <w:rPr>
          <w:rFonts w:ascii="Times New Roman" w:hAnsi="Times New Roman" w:cs="Times New Roman"/>
          <w:sz w:val="24"/>
          <w:szCs w:val="24"/>
        </w:rPr>
        <w:t xml:space="preserve"> and self-care (</w:t>
      </w:r>
      <w:proofErr w:type="spellStart"/>
      <w:r w:rsidR="008A06B8">
        <w:rPr>
          <w:rFonts w:ascii="Times New Roman" w:hAnsi="Times New Roman" w:cs="Times New Roman"/>
          <w:sz w:val="24"/>
          <w:szCs w:val="24"/>
        </w:rPr>
        <w:t>Fixsen</w:t>
      </w:r>
      <w:proofErr w:type="spellEnd"/>
      <w:r w:rsidR="008A06B8">
        <w:rPr>
          <w:rFonts w:ascii="Times New Roman" w:hAnsi="Times New Roman" w:cs="Times New Roman"/>
          <w:sz w:val="24"/>
          <w:szCs w:val="24"/>
        </w:rPr>
        <w:t>, Cranfield, &amp; Ridge, 2018</w:t>
      </w:r>
      <w:r w:rsidR="00BE1E0A">
        <w:rPr>
          <w:rFonts w:ascii="Times New Roman" w:hAnsi="Times New Roman" w:cs="Times New Roman"/>
          <w:sz w:val="24"/>
          <w:szCs w:val="24"/>
        </w:rPr>
        <w:t>)</w:t>
      </w:r>
    </w:p>
    <w:p w14:paraId="07A94275" w14:textId="73009E7B" w:rsidR="00E17B3C" w:rsidRDefault="001B48CF" w:rsidP="001B48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section requires social work students to practice their use </w:t>
      </w:r>
      <w:r w:rsidR="007A2D76">
        <w:rPr>
          <w:rFonts w:ascii="Times New Roman" w:hAnsi="Times New Roman" w:cs="Times New Roman"/>
          <w:sz w:val="24"/>
          <w:szCs w:val="24"/>
        </w:rPr>
        <w:t xml:space="preserve">of soft skills within an organizational and or community context. </w:t>
      </w:r>
    </w:p>
    <w:p w14:paraId="3AD40BE6" w14:textId="49C19917" w:rsidR="00662306" w:rsidRDefault="00CE74F2" w:rsidP="00662306">
      <w:pPr>
        <w:rPr>
          <w:rFonts w:ascii="Times New Roman" w:hAnsi="Times New Roman" w:cs="Times New Roman"/>
          <w:sz w:val="24"/>
          <w:szCs w:val="24"/>
        </w:rPr>
      </w:pPr>
      <w:r w:rsidRPr="00F45D93">
        <w:rPr>
          <w:rFonts w:ascii="Times New Roman" w:hAnsi="Times New Roman" w:cs="Times New Roman"/>
          <w:b/>
          <w:bCs/>
          <w:sz w:val="24"/>
          <w:szCs w:val="24"/>
          <w:u w:val="single"/>
        </w:rPr>
        <w:t>FOUNDATION ACTIVITY</w:t>
      </w:r>
      <w:r w:rsidR="00606081" w:rsidRPr="00F45D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06081">
        <w:rPr>
          <w:rFonts w:ascii="Times New Roman" w:hAnsi="Times New Roman" w:cs="Times New Roman"/>
          <w:sz w:val="24"/>
          <w:szCs w:val="24"/>
        </w:rPr>
        <w:t xml:space="preserve"> </w:t>
      </w:r>
      <w:r w:rsidR="00662306" w:rsidRPr="008173E3">
        <w:rPr>
          <w:rFonts w:ascii="Times New Roman" w:hAnsi="Times New Roman" w:cs="Times New Roman"/>
          <w:sz w:val="24"/>
          <w:szCs w:val="24"/>
        </w:rPr>
        <w:t xml:space="preserve">The social worker is </w:t>
      </w:r>
      <w:r w:rsidR="00662306">
        <w:rPr>
          <w:rFonts w:ascii="Times New Roman" w:hAnsi="Times New Roman" w:cs="Times New Roman"/>
          <w:sz w:val="24"/>
          <w:szCs w:val="24"/>
        </w:rPr>
        <w:t>the leader, coordinator, or facilitator</w:t>
      </w:r>
      <w:r w:rsidR="00662306" w:rsidRPr="008173E3">
        <w:rPr>
          <w:rFonts w:ascii="Times New Roman" w:hAnsi="Times New Roman" w:cs="Times New Roman"/>
          <w:sz w:val="24"/>
          <w:szCs w:val="24"/>
        </w:rPr>
        <w:t xml:space="preserve"> of a </w:t>
      </w:r>
      <w:r w:rsidR="00D0044B">
        <w:rPr>
          <w:rFonts w:ascii="Times New Roman" w:hAnsi="Times New Roman" w:cs="Times New Roman"/>
          <w:sz w:val="24"/>
          <w:szCs w:val="24"/>
        </w:rPr>
        <w:t xml:space="preserve">non-profit organization or </w:t>
      </w:r>
      <w:r w:rsidR="00662306">
        <w:rPr>
          <w:rFonts w:ascii="Times New Roman" w:hAnsi="Times New Roman" w:cs="Times New Roman"/>
          <w:sz w:val="24"/>
          <w:szCs w:val="24"/>
        </w:rPr>
        <w:t>civic group whose</w:t>
      </w:r>
      <w:r w:rsidR="00BF4E15">
        <w:rPr>
          <w:rFonts w:ascii="Times New Roman" w:hAnsi="Times New Roman" w:cs="Times New Roman"/>
          <w:sz w:val="24"/>
          <w:szCs w:val="24"/>
        </w:rPr>
        <w:t xml:space="preserve"> vision includes a diverse </w:t>
      </w:r>
      <w:r w:rsidR="00D653F1">
        <w:rPr>
          <w:rFonts w:ascii="Times New Roman" w:hAnsi="Times New Roman" w:cs="Times New Roman"/>
          <w:sz w:val="24"/>
          <w:szCs w:val="24"/>
        </w:rPr>
        <w:t xml:space="preserve">group of community leaders managing social services in Ohio. One of their objectives is to </w:t>
      </w:r>
      <w:r w:rsidR="00080315">
        <w:rPr>
          <w:rFonts w:ascii="Times New Roman" w:hAnsi="Times New Roman" w:cs="Times New Roman"/>
          <w:sz w:val="24"/>
          <w:szCs w:val="24"/>
        </w:rPr>
        <w:t>advocate for more African American, Latin</w:t>
      </w:r>
      <w:r w:rsidR="00D653F1">
        <w:rPr>
          <w:rFonts w:ascii="Times New Roman" w:hAnsi="Times New Roman" w:cs="Times New Roman"/>
          <w:sz w:val="24"/>
          <w:szCs w:val="24"/>
        </w:rPr>
        <w:t>/Hispanic</w:t>
      </w:r>
      <w:r w:rsidR="00080315">
        <w:rPr>
          <w:rFonts w:ascii="Times New Roman" w:hAnsi="Times New Roman" w:cs="Times New Roman"/>
          <w:sz w:val="24"/>
          <w:szCs w:val="24"/>
        </w:rPr>
        <w:t xml:space="preserve">, and Asian </w:t>
      </w:r>
      <w:r w:rsidR="00D653F1">
        <w:rPr>
          <w:rFonts w:ascii="Times New Roman" w:hAnsi="Times New Roman" w:cs="Times New Roman"/>
          <w:sz w:val="24"/>
          <w:szCs w:val="24"/>
        </w:rPr>
        <w:t>administrators</w:t>
      </w:r>
      <w:r w:rsidR="00BF4E15">
        <w:rPr>
          <w:rFonts w:ascii="Times New Roman" w:hAnsi="Times New Roman" w:cs="Times New Roman"/>
          <w:sz w:val="24"/>
          <w:szCs w:val="24"/>
        </w:rPr>
        <w:t xml:space="preserve"> </w:t>
      </w:r>
      <w:r w:rsidR="00D653F1">
        <w:rPr>
          <w:rFonts w:ascii="Times New Roman" w:hAnsi="Times New Roman" w:cs="Times New Roman"/>
          <w:sz w:val="24"/>
          <w:szCs w:val="24"/>
        </w:rPr>
        <w:t>in Ohio</w:t>
      </w:r>
      <w:r w:rsidR="00850008">
        <w:rPr>
          <w:rFonts w:ascii="Times New Roman" w:hAnsi="Times New Roman" w:cs="Times New Roman"/>
          <w:sz w:val="24"/>
          <w:szCs w:val="24"/>
        </w:rPr>
        <w:t xml:space="preserve"> social services. </w:t>
      </w:r>
    </w:p>
    <w:p w14:paraId="4B8603A5" w14:textId="65E6E168" w:rsidR="00814891" w:rsidRDefault="00850008" w:rsidP="00BE4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INSTRUCTIONS: </w:t>
      </w:r>
      <w:r w:rsidR="00CE74F2">
        <w:rPr>
          <w:rFonts w:ascii="Times New Roman" w:hAnsi="Times New Roman" w:cs="Times New Roman"/>
          <w:sz w:val="24"/>
          <w:szCs w:val="24"/>
        </w:rPr>
        <w:t xml:space="preserve">Write a </w:t>
      </w:r>
      <w:r w:rsidR="004274CF">
        <w:rPr>
          <w:rFonts w:ascii="Times New Roman" w:hAnsi="Times New Roman" w:cs="Times New Roman"/>
          <w:sz w:val="24"/>
          <w:szCs w:val="24"/>
        </w:rPr>
        <w:t>two-minute</w:t>
      </w:r>
      <w:r w:rsidR="00CE74F2">
        <w:rPr>
          <w:rFonts w:ascii="Times New Roman" w:hAnsi="Times New Roman" w:cs="Times New Roman"/>
          <w:sz w:val="24"/>
          <w:szCs w:val="24"/>
        </w:rPr>
        <w:t xml:space="preserve"> conceptual statement </w:t>
      </w:r>
      <w:r w:rsidR="00814891">
        <w:rPr>
          <w:rFonts w:ascii="Times New Roman" w:hAnsi="Times New Roman" w:cs="Times New Roman"/>
          <w:sz w:val="24"/>
          <w:szCs w:val="24"/>
        </w:rPr>
        <w:t xml:space="preserve">that, if given a chance, you would present to a City Council body. Your statement should integrate learning from sections II </w:t>
      </w:r>
      <w:r w:rsidR="00E27F8A">
        <w:rPr>
          <w:rFonts w:ascii="Times New Roman" w:hAnsi="Times New Roman" w:cs="Times New Roman"/>
          <w:sz w:val="24"/>
          <w:szCs w:val="24"/>
        </w:rPr>
        <w:t xml:space="preserve">(social work competencies and values) </w:t>
      </w:r>
      <w:r w:rsidR="00814891">
        <w:rPr>
          <w:rFonts w:ascii="Times New Roman" w:hAnsi="Times New Roman" w:cs="Times New Roman"/>
          <w:sz w:val="24"/>
          <w:szCs w:val="24"/>
        </w:rPr>
        <w:t xml:space="preserve">and III </w:t>
      </w:r>
      <w:r w:rsidR="00E27F8A">
        <w:rPr>
          <w:rFonts w:ascii="Times New Roman" w:hAnsi="Times New Roman" w:cs="Times New Roman"/>
          <w:sz w:val="24"/>
          <w:szCs w:val="24"/>
        </w:rPr>
        <w:t xml:space="preserve">(theoretical frameworks) </w:t>
      </w:r>
      <w:r w:rsidR="00814891">
        <w:rPr>
          <w:rFonts w:ascii="Times New Roman" w:hAnsi="Times New Roman" w:cs="Times New Roman"/>
          <w:sz w:val="24"/>
          <w:szCs w:val="24"/>
        </w:rPr>
        <w:t>and include the following:</w:t>
      </w:r>
    </w:p>
    <w:p w14:paraId="2CEC9C5C" w14:textId="19F5F96F" w:rsidR="004B43AF" w:rsidRPr="00C5724B" w:rsidRDefault="00DB3CEE" w:rsidP="003306EB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5724B">
        <w:rPr>
          <w:rFonts w:ascii="Times New Roman" w:hAnsi="Times New Roman" w:cs="Times New Roman"/>
          <w:sz w:val="24"/>
          <w:szCs w:val="24"/>
        </w:rPr>
        <w:t>A well-articulated issue</w:t>
      </w:r>
      <w:r w:rsidR="004B43AF" w:rsidRPr="00C5724B">
        <w:rPr>
          <w:rFonts w:ascii="Times New Roman" w:hAnsi="Times New Roman" w:cs="Times New Roman"/>
          <w:sz w:val="24"/>
          <w:szCs w:val="24"/>
        </w:rPr>
        <w:t xml:space="preserve"> </w:t>
      </w:r>
      <w:r w:rsidR="00C5724B" w:rsidRPr="00C5724B">
        <w:rPr>
          <w:rFonts w:ascii="Times New Roman" w:hAnsi="Times New Roman" w:cs="Times New Roman"/>
          <w:sz w:val="24"/>
          <w:szCs w:val="24"/>
        </w:rPr>
        <w:t xml:space="preserve">that includes </w:t>
      </w:r>
      <w:r w:rsidRPr="00DB3CEE">
        <w:rPr>
          <w:rFonts w:ascii="Times New Roman" w:hAnsi="Times New Roman" w:cs="Times New Roman"/>
          <w:sz w:val="24"/>
          <w:szCs w:val="24"/>
        </w:rPr>
        <w:t xml:space="preserve">a grievance, </w:t>
      </w:r>
    </w:p>
    <w:p w14:paraId="7537B805" w14:textId="325B0DED" w:rsidR="004B43AF" w:rsidRDefault="00DB3CEE" w:rsidP="003306EB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B43AF">
        <w:rPr>
          <w:rFonts w:ascii="Times New Roman" w:hAnsi="Times New Roman" w:cs="Times New Roman"/>
          <w:sz w:val="24"/>
          <w:szCs w:val="24"/>
        </w:rPr>
        <w:t xml:space="preserve">A set of demands </w:t>
      </w:r>
      <w:r w:rsidR="00C5724B">
        <w:rPr>
          <w:rFonts w:ascii="Times New Roman" w:hAnsi="Times New Roman" w:cs="Times New Roman"/>
          <w:sz w:val="24"/>
          <w:szCs w:val="24"/>
        </w:rPr>
        <w:t xml:space="preserve">(no more than 3) </w:t>
      </w:r>
      <w:r w:rsidRPr="004B43AF">
        <w:rPr>
          <w:rFonts w:ascii="Times New Roman" w:hAnsi="Times New Roman" w:cs="Times New Roman"/>
          <w:sz w:val="24"/>
          <w:szCs w:val="24"/>
        </w:rPr>
        <w:t>that address that grievance,</w:t>
      </w:r>
    </w:p>
    <w:p w14:paraId="6F98588B" w14:textId="747CDD03" w:rsidR="00DB3CEE" w:rsidRPr="004B43AF" w:rsidRDefault="00DB3CEE" w:rsidP="003306EB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B43AF">
        <w:rPr>
          <w:rFonts w:ascii="Times New Roman" w:hAnsi="Times New Roman" w:cs="Times New Roman"/>
          <w:sz w:val="24"/>
          <w:szCs w:val="24"/>
        </w:rPr>
        <w:t>An institutional target at whom the grievance is directed.</w:t>
      </w:r>
    </w:p>
    <w:p w14:paraId="1D13B9B6" w14:textId="6D3DB064" w:rsidR="003306EB" w:rsidRDefault="003306EB" w:rsidP="00BE4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______________________________________________________________________________</w:t>
      </w:r>
    </w:p>
    <w:p w14:paraId="72A4ECFA" w14:textId="7A62FFB7" w:rsidR="003306EB" w:rsidRDefault="003306EB" w:rsidP="00BE4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2F90B30" w14:textId="6E3AF9C5" w:rsidR="003306EB" w:rsidRDefault="003306EB" w:rsidP="00BE4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78CE077" w14:textId="2289D52B" w:rsidR="003306EB" w:rsidRDefault="003306EB" w:rsidP="00BE4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CC39130" w14:textId="1E7018F9" w:rsidR="003306EB" w:rsidRDefault="003306EB" w:rsidP="00BE4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E57FD">
        <w:rPr>
          <w:rFonts w:ascii="Times New Roman" w:hAnsi="Times New Roman" w:cs="Times New Roman"/>
          <w:sz w:val="24"/>
          <w:szCs w:val="24"/>
        </w:rPr>
        <w:t>_</w:t>
      </w:r>
    </w:p>
    <w:p w14:paraId="63641D57" w14:textId="3CD04CD7" w:rsidR="0077230F" w:rsidRDefault="0077230F" w:rsidP="00735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My conceptual statement included </w:t>
      </w:r>
      <w:r w:rsidR="00524427">
        <w:rPr>
          <w:rFonts w:ascii="Times New Roman" w:hAnsi="Times New Roman" w:cs="Times New Roman"/>
          <w:sz w:val="24"/>
          <w:szCs w:val="24"/>
        </w:rPr>
        <w:t>use</w:t>
      </w:r>
      <w:r w:rsidR="006106F5">
        <w:rPr>
          <w:rFonts w:ascii="Times New Roman" w:hAnsi="Times New Roman" w:cs="Times New Roman"/>
          <w:sz w:val="24"/>
          <w:szCs w:val="24"/>
        </w:rPr>
        <w:t>s</w:t>
      </w:r>
      <w:r w:rsidR="00524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 or more of the following soft skills:</w:t>
      </w:r>
    </w:p>
    <w:p w14:paraId="3DBF382B" w14:textId="39D02722" w:rsidR="00524427" w:rsidRDefault="0077230F" w:rsidP="004F5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 w:rsidR="00096B33">
        <w:rPr>
          <w:rFonts w:ascii="Times New Roman" w:hAnsi="Times New Roman" w:cs="Times New Roman"/>
          <w:sz w:val="24"/>
          <w:szCs w:val="24"/>
        </w:rPr>
        <w:t xml:space="preserve"> Self-determination </w:t>
      </w:r>
      <w:r w:rsidR="00096B33">
        <w:rPr>
          <w:rFonts w:ascii="Times New Roman" w:hAnsi="Times New Roman" w:cs="Times New Roman"/>
          <w:sz w:val="24"/>
          <w:szCs w:val="24"/>
        </w:rPr>
        <w:tab/>
      </w:r>
      <w:r w:rsidR="00096B33">
        <w:rPr>
          <w:rFonts w:ascii="Times New Roman" w:hAnsi="Times New Roman" w:cs="Times New Roman"/>
          <w:sz w:val="24"/>
          <w:szCs w:val="24"/>
        </w:rPr>
        <w:tab/>
      </w:r>
      <w:r w:rsidR="00096B33">
        <w:rPr>
          <w:rFonts w:ascii="Times New Roman" w:hAnsi="Times New Roman" w:cs="Times New Roman"/>
          <w:sz w:val="24"/>
          <w:szCs w:val="24"/>
        </w:rPr>
        <w:tab/>
      </w:r>
      <w:r w:rsidR="00096B33">
        <w:rPr>
          <w:rFonts w:ascii="Times New Roman" w:hAnsi="Times New Roman" w:cs="Times New Roman"/>
          <w:sz w:val="24"/>
          <w:szCs w:val="24"/>
        </w:rPr>
        <w:tab/>
      </w:r>
      <w:r w:rsidR="00524427">
        <w:rPr>
          <w:rFonts w:ascii="Times New Roman" w:hAnsi="Times New Roman" w:cs="Times New Roman"/>
          <w:sz w:val="24"/>
          <w:szCs w:val="24"/>
        </w:rPr>
        <w:sym w:font="Wingdings" w:char="F06F"/>
      </w:r>
      <w:r w:rsidR="00524427">
        <w:rPr>
          <w:rFonts w:ascii="Times New Roman" w:hAnsi="Times New Roman" w:cs="Times New Roman"/>
          <w:sz w:val="24"/>
          <w:szCs w:val="24"/>
        </w:rPr>
        <w:t xml:space="preserve"> </w:t>
      </w:r>
      <w:r w:rsidR="00096B33">
        <w:rPr>
          <w:rFonts w:ascii="Times New Roman" w:hAnsi="Times New Roman" w:cs="Times New Roman"/>
          <w:sz w:val="24"/>
          <w:szCs w:val="24"/>
        </w:rPr>
        <w:t>R</w:t>
      </w:r>
      <w:r w:rsidR="00524427">
        <w:rPr>
          <w:rFonts w:ascii="Times New Roman" w:hAnsi="Times New Roman" w:cs="Times New Roman"/>
          <w:sz w:val="24"/>
          <w:szCs w:val="24"/>
        </w:rPr>
        <w:t>esilience</w:t>
      </w:r>
    </w:p>
    <w:p w14:paraId="0D8F954E" w14:textId="4479B594" w:rsidR="004F5DA0" w:rsidRDefault="00524427" w:rsidP="004F5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 w:rsidR="004F5DA0">
        <w:rPr>
          <w:rFonts w:ascii="Times New Roman" w:hAnsi="Times New Roman" w:cs="Times New Roman"/>
          <w:sz w:val="24"/>
          <w:szCs w:val="24"/>
        </w:rPr>
        <w:t xml:space="preserve"> </w:t>
      </w:r>
      <w:r w:rsidR="00096B3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mpathy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B3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ssertiveness</w:t>
      </w:r>
    </w:p>
    <w:p w14:paraId="05874D7A" w14:textId="50999C27" w:rsidR="004F5DA0" w:rsidRDefault="004F5DA0" w:rsidP="004F5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B33">
        <w:rPr>
          <w:rFonts w:ascii="Times New Roman" w:hAnsi="Times New Roman" w:cs="Times New Roman"/>
          <w:sz w:val="24"/>
          <w:szCs w:val="24"/>
        </w:rPr>
        <w:t>S</w:t>
      </w:r>
      <w:r w:rsidR="00524427">
        <w:rPr>
          <w:rFonts w:ascii="Times New Roman" w:hAnsi="Times New Roman" w:cs="Times New Roman"/>
          <w:sz w:val="24"/>
          <w:szCs w:val="24"/>
        </w:rPr>
        <w:t>ocial support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B33">
        <w:rPr>
          <w:rFonts w:ascii="Times New Roman" w:hAnsi="Times New Roman" w:cs="Times New Roman"/>
          <w:sz w:val="24"/>
          <w:szCs w:val="24"/>
        </w:rPr>
        <w:t>T</w:t>
      </w:r>
      <w:r w:rsidR="00524427">
        <w:rPr>
          <w:rFonts w:ascii="Times New Roman" w:hAnsi="Times New Roman" w:cs="Times New Roman"/>
          <w:sz w:val="24"/>
          <w:szCs w:val="24"/>
        </w:rPr>
        <w:t>eamwork</w:t>
      </w:r>
    </w:p>
    <w:p w14:paraId="2F689364" w14:textId="4FA5FAE2" w:rsidR="00524427" w:rsidRDefault="004F5DA0" w:rsidP="004F5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B33">
        <w:rPr>
          <w:rFonts w:ascii="Times New Roman" w:hAnsi="Times New Roman" w:cs="Times New Roman"/>
          <w:sz w:val="24"/>
          <w:szCs w:val="24"/>
        </w:rPr>
        <w:t>S</w:t>
      </w:r>
      <w:r w:rsidR="00524427">
        <w:rPr>
          <w:rFonts w:ascii="Times New Roman" w:hAnsi="Times New Roman" w:cs="Times New Roman"/>
          <w:sz w:val="24"/>
          <w:szCs w:val="24"/>
        </w:rPr>
        <w:t>elf-confidence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B33">
        <w:rPr>
          <w:rFonts w:ascii="Times New Roman" w:hAnsi="Times New Roman" w:cs="Times New Roman"/>
          <w:sz w:val="24"/>
          <w:szCs w:val="24"/>
        </w:rPr>
        <w:t>S</w:t>
      </w:r>
      <w:r w:rsidR="00524427">
        <w:rPr>
          <w:rFonts w:ascii="Times New Roman" w:hAnsi="Times New Roman" w:cs="Times New Roman"/>
          <w:sz w:val="24"/>
          <w:szCs w:val="24"/>
        </w:rPr>
        <w:t>elf-care</w:t>
      </w:r>
    </w:p>
    <w:p w14:paraId="116C782E" w14:textId="77777777" w:rsidR="004F5DA0" w:rsidRDefault="004F5DA0" w:rsidP="00735F53">
      <w:pPr>
        <w:rPr>
          <w:rFonts w:ascii="Times New Roman" w:hAnsi="Times New Roman" w:cs="Times New Roman"/>
          <w:sz w:val="24"/>
          <w:szCs w:val="24"/>
        </w:rPr>
      </w:pPr>
    </w:p>
    <w:p w14:paraId="3471CB31" w14:textId="3A740EE7" w:rsidR="00735F53" w:rsidRDefault="00735F53" w:rsidP="00735F53">
      <w:pPr>
        <w:rPr>
          <w:rFonts w:ascii="Times New Roman" w:hAnsi="Times New Roman" w:cs="Times New Roman"/>
          <w:sz w:val="24"/>
          <w:szCs w:val="24"/>
        </w:rPr>
      </w:pPr>
      <w:r w:rsidRPr="00F45D93">
        <w:rPr>
          <w:rFonts w:ascii="Times New Roman" w:hAnsi="Times New Roman" w:cs="Times New Roman"/>
          <w:b/>
          <w:bCs/>
          <w:sz w:val="24"/>
          <w:szCs w:val="24"/>
          <w:u w:val="single"/>
        </w:rPr>
        <w:t>ADVANCED ACTIVITY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173E3">
        <w:rPr>
          <w:rFonts w:ascii="Times New Roman" w:hAnsi="Times New Roman" w:cs="Times New Roman"/>
          <w:sz w:val="24"/>
          <w:szCs w:val="24"/>
        </w:rPr>
        <w:t xml:space="preserve">The social worker is </w:t>
      </w:r>
      <w:r>
        <w:rPr>
          <w:rFonts w:ascii="Times New Roman" w:hAnsi="Times New Roman" w:cs="Times New Roman"/>
          <w:sz w:val="24"/>
          <w:szCs w:val="24"/>
        </w:rPr>
        <w:t>the leader, coordinator, or facilitator</w:t>
      </w:r>
      <w:r w:rsidRPr="008173E3">
        <w:rPr>
          <w:rFonts w:ascii="Times New Roman" w:hAnsi="Times New Roman" w:cs="Times New Roman"/>
          <w:sz w:val="24"/>
          <w:szCs w:val="24"/>
        </w:rPr>
        <w:t xml:space="preserve"> of a </w:t>
      </w:r>
      <w:r>
        <w:rPr>
          <w:rFonts w:ascii="Times New Roman" w:hAnsi="Times New Roman" w:cs="Times New Roman"/>
          <w:sz w:val="24"/>
          <w:szCs w:val="24"/>
        </w:rPr>
        <w:t>non-profit organization or civic group whose vision includes expansion of health care coverage and services in Ohio, especially for marginalized</w:t>
      </w:r>
      <w:r w:rsidR="008829BE">
        <w:rPr>
          <w:rFonts w:ascii="Times New Roman" w:hAnsi="Times New Roman" w:cs="Times New Roman"/>
          <w:sz w:val="24"/>
          <w:szCs w:val="24"/>
        </w:rPr>
        <w:t xml:space="preserve"> people</w:t>
      </w:r>
      <w:r>
        <w:rPr>
          <w:rFonts w:ascii="Times New Roman" w:hAnsi="Times New Roman" w:cs="Times New Roman"/>
          <w:sz w:val="24"/>
          <w:szCs w:val="24"/>
        </w:rPr>
        <w:t xml:space="preserve">, including immigrants. </w:t>
      </w:r>
      <w:r w:rsidR="00D444FC">
        <w:rPr>
          <w:rFonts w:ascii="Times New Roman" w:hAnsi="Times New Roman" w:cs="Times New Roman"/>
          <w:sz w:val="24"/>
          <w:szCs w:val="24"/>
        </w:rPr>
        <w:t>Immigration is a</w:t>
      </w:r>
      <w:r w:rsidR="00D444FC" w:rsidRPr="00E268E1">
        <w:rPr>
          <w:rFonts w:ascii="Times New Roman" w:hAnsi="Times New Roman" w:cs="Times New Roman"/>
          <w:sz w:val="24"/>
          <w:szCs w:val="24"/>
        </w:rPr>
        <w:t xml:space="preserve"> </w:t>
      </w:r>
      <w:r w:rsidR="00D444FC">
        <w:rPr>
          <w:rFonts w:ascii="Times New Roman" w:hAnsi="Times New Roman" w:cs="Times New Roman"/>
          <w:sz w:val="24"/>
          <w:szCs w:val="24"/>
        </w:rPr>
        <w:t xml:space="preserve">controversial topic. </w:t>
      </w:r>
      <w:r>
        <w:rPr>
          <w:rFonts w:ascii="Times New Roman" w:hAnsi="Times New Roman" w:cs="Times New Roman"/>
          <w:sz w:val="24"/>
          <w:szCs w:val="24"/>
        </w:rPr>
        <w:t>One of the</w:t>
      </w:r>
      <w:r w:rsidR="008829BE">
        <w:rPr>
          <w:rFonts w:ascii="Times New Roman" w:hAnsi="Times New Roman" w:cs="Times New Roman"/>
          <w:sz w:val="24"/>
          <w:szCs w:val="24"/>
        </w:rPr>
        <w:t xml:space="preserve"> organization’s</w:t>
      </w:r>
      <w:r>
        <w:rPr>
          <w:rFonts w:ascii="Times New Roman" w:hAnsi="Times New Roman" w:cs="Times New Roman"/>
          <w:sz w:val="24"/>
          <w:szCs w:val="24"/>
        </w:rPr>
        <w:t xml:space="preserve"> objectives is to </w:t>
      </w:r>
      <w:r w:rsidR="001F6500">
        <w:rPr>
          <w:rFonts w:ascii="Times New Roman" w:hAnsi="Times New Roman" w:cs="Times New Roman"/>
          <w:sz w:val="24"/>
          <w:szCs w:val="24"/>
        </w:rPr>
        <w:t xml:space="preserve">target Ohio legislators </w:t>
      </w:r>
      <w:r w:rsidR="00B1580A">
        <w:rPr>
          <w:rFonts w:ascii="Times New Roman" w:hAnsi="Times New Roman" w:cs="Times New Roman"/>
          <w:sz w:val="24"/>
          <w:szCs w:val="24"/>
        </w:rPr>
        <w:t>to vote</w:t>
      </w:r>
      <w:r w:rsidR="00D444FC">
        <w:rPr>
          <w:rFonts w:ascii="Times New Roman" w:hAnsi="Times New Roman" w:cs="Times New Roman"/>
          <w:sz w:val="24"/>
          <w:szCs w:val="24"/>
        </w:rPr>
        <w:t xml:space="preserve"> for</w:t>
      </w:r>
      <w:r w:rsidR="00B1580A">
        <w:rPr>
          <w:rFonts w:ascii="Times New Roman" w:hAnsi="Times New Roman" w:cs="Times New Roman"/>
          <w:sz w:val="24"/>
          <w:szCs w:val="24"/>
        </w:rPr>
        <w:t xml:space="preserve"> inclusive </w:t>
      </w:r>
      <w:r w:rsidR="009F26F8">
        <w:rPr>
          <w:rFonts w:ascii="Times New Roman" w:hAnsi="Times New Roman" w:cs="Times New Roman"/>
          <w:sz w:val="24"/>
          <w:szCs w:val="24"/>
        </w:rPr>
        <w:t xml:space="preserve">health care expansion </w:t>
      </w:r>
      <w:r w:rsidR="00B1580A">
        <w:rPr>
          <w:rFonts w:ascii="Times New Roman" w:hAnsi="Times New Roman" w:cs="Times New Roman"/>
          <w:sz w:val="24"/>
          <w:szCs w:val="24"/>
        </w:rPr>
        <w:t>legislation</w:t>
      </w:r>
      <w:r w:rsidR="00D444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8CE81A" w14:textId="018AF5E0" w:rsidR="00735F53" w:rsidRDefault="00735F53" w:rsidP="00735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INSTRUCTIONS: </w:t>
      </w:r>
      <w:r w:rsidR="00AE52C5">
        <w:rPr>
          <w:rFonts w:ascii="Times New Roman" w:hAnsi="Times New Roman" w:cs="Times New Roman"/>
          <w:sz w:val="24"/>
          <w:szCs w:val="24"/>
        </w:rPr>
        <w:t>Prepare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AE52C5">
        <w:rPr>
          <w:rFonts w:ascii="Times New Roman" w:hAnsi="Times New Roman" w:cs="Times New Roman"/>
          <w:sz w:val="24"/>
          <w:szCs w:val="24"/>
        </w:rPr>
        <w:t>ten</w:t>
      </w:r>
      <w:r>
        <w:rPr>
          <w:rFonts w:ascii="Times New Roman" w:hAnsi="Times New Roman" w:cs="Times New Roman"/>
          <w:sz w:val="24"/>
          <w:szCs w:val="24"/>
        </w:rPr>
        <w:t>-minute</w:t>
      </w:r>
      <w:r w:rsidR="00240EAA">
        <w:rPr>
          <w:rFonts w:ascii="Times New Roman" w:hAnsi="Times New Roman" w:cs="Times New Roman"/>
          <w:sz w:val="24"/>
          <w:szCs w:val="24"/>
        </w:rPr>
        <w:t xml:space="preserve"> political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1C0">
        <w:rPr>
          <w:rFonts w:ascii="Times New Roman" w:hAnsi="Times New Roman" w:cs="Times New Roman"/>
          <w:sz w:val="24"/>
          <w:szCs w:val="24"/>
        </w:rPr>
        <w:t>advocacy</w:t>
      </w:r>
      <w:r>
        <w:rPr>
          <w:rFonts w:ascii="Times New Roman" w:hAnsi="Times New Roman" w:cs="Times New Roman"/>
          <w:sz w:val="24"/>
          <w:szCs w:val="24"/>
        </w:rPr>
        <w:t xml:space="preserve"> statement that, if given a chance, you would present to a</w:t>
      </w:r>
      <w:r w:rsidR="00F052CE">
        <w:rPr>
          <w:rFonts w:ascii="Times New Roman" w:hAnsi="Times New Roman" w:cs="Times New Roman"/>
          <w:sz w:val="24"/>
          <w:szCs w:val="24"/>
        </w:rPr>
        <w:t>n Ohio House or Senate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52CE">
        <w:rPr>
          <w:rFonts w:ascii="Times New Roman" w:hAnsi="Times New Roman" w:cs="Times New Roman"/>
          <w:sz w:val="24"/>
          <w:szCs w:val="24"/>
        </w:rPr>
        <w:t>state representative</w:t>
      </w:r>
      <w:r w:rsidR="00F242B7">
        <w:rPr>
          <w:rFonts w:ascii="Times New Roman" w:hAnsi="Times New Roman" w:cs="Times New Roman"/>
          <w:sz w:val="24"/>
          <w:szCs w:val="24"/>
        </w:rPr>
        <w:t xml:space="preserve"> to advocate your position</w:t>
      </w:r>
      <w:r>
        <w:rPr>
          <w:rFonts w:ascii="Times New Roman" w:hAnsi="Times New Roman" w:cs="Times New Roman"/>
          <w:sz w:val="24"/>
          <w:szCs w:val="24"/>
        </w:rPr>
        <w:t xml:space="preserve">. Your statement should </w:t>
      </w:r>
      <w:r w:rsidR="00F242B7">
        <w:rPr>
          <w:rFonts w:ascii="Times New Roman" w:hAnsi="Times New Roman" w:cs="Times New Roman"/>
          <w:sz w:val="24"/>
          <w:szCs w:val="24"/>
        </w:rPr>
        <w:t>synthesize the scenario,</w:t>
      </w:r>
      <w:r>
        <w:rPr>
          <w:rFonts w:ascii="Times New Roman" w:hAnsi="Times New Roman" w:cs="Times New Roman"/>
          <w:sz w:val="24"/>
          <w:szCs w:val="24"/>
        </w:rPr>
        <w:t xml:space="preserve"> learning from sections II (social work competencies and values) and III (theoretical frameworks)</w:t>
      </w:r>
      <w:r w:rsidR="00F242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include the following:</w:t>
      </w:r>
    </w:p>
    <w:p w14:paraId="4C9E9F17" w14:textId="4501D640" w:rsidR="00FC1B38" w:rsidRDefault="00FC1B38" w:rsidP="00735F53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Background and introduction of the issue</w:t>
      </w:r>
      <w:r w:rsidR="00D324F9">
        <w:rPr>
          <w:rFonts w:ascii="Times New Roman" w:hAnsi="Times New Roman" w:cs="Times New Roman"/>
          <w:sz w:val="24"/>
          <w:szCs w:val="24"/>
        </w:rPr>
        <w:t xml:space="preserve"> and its impact on immigration.</w:t>
      </w:r>
    </w:p>
    <w:p w14:paraId="7D75BF4B" w14:textId="3B5C055B" w:rsidR="00FC1B38" w:rsidRDefault="00D324F9" w:rsidP="00735F53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Explanation of the bill and its impact on immigrants.</w:t>
      </w:r>
    </w:p>
    <w:p w14:paraId="401E57B0" w14:textId="009A4A63" w:rsidR="00735F53" w:rsidRDefault="00FA7F2E" w:rsidP="00735F53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final statement asking the legislator for their vote.</w:t>
      </w:r>
    </w:p>
    <w:p w14:paraId="3DF6CDBC" w14:textId="418347CF" w:rsidR="004F5DA0" w:rsidRPr="00751685" w:rsidRDefault="004F5DA0" w:rsidP="00751685">
      <w:pPr>
        <w:ind w:left="63"/>
        <w:rPr>
          <w:rFonts w:ascii="Times New Roman" w:hAnsi="Times New Roman" w:cs="Times New Roman"/>
          <w:sz w:val="24"/>
          <w:szCs w:val="24"/>
        </w:rPr>
      </w:pPr>
      <w:r w:rsidRPr="00751685">
        <w:rPr>
          <w:rFonts w:ascii="Times New Roman" w:hAnsi="Times New Roman" w:cs="Times New Roman"/>
          <w:sz w:val="24"/>
          <w:szCs w:val="24"/>
        </w:rPr>
        <w:softHyphen/>
      </w:r>
      <w:r w:rsidRPr="00751685">
        <w:rPr>
          <w:rFonts w:ascii="Times New Roman" w:hAnsi="Times New Roman" w:cs="Times New Roman"/>
          <w:sz w:val="24"/>
          <w:szCs w:val="24"/>
        </w:rPr>
        <w:softHyphen/>
      </w:r>
      <w:r w:rsidRPr="00751685">
        <w:rPr>
          <w:rFonts w:ascii="Times New Roman" w:hAnsi="Times New Roman" w:cs="Times New Roman"/>
          <w:sz w:val="24"/>
          <w:szCs w:val="24"/>
        </w:rPr>
        <w:softHyphen/>
      </w:r>
      <w:r w:rsidRPr="00751685">
        <w:rPr>
          <w:rFonts w:ascii="Times New Roman" w:hAnsi="Times New Roman" w:cs="Times New Roman"/>
          <w:sz w:val="24"/>
          <w:szCs w:val="24"/>
        </w:rPr>
        <w:softHyphen/>
      </w:r>
      <w:r w:rsidRPr="00751685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_____________________________________________________________________________</w:t>
      </w:r>
    </w:p>
    <w:p w14:paraId="403F6E94" w14:textId="6466B2A7" w:rsidR="004F5DA0" w:rsidRPr="00751685" w:rsidRDefault="004F5DA0" w:rsidP="00751685">
      <w:pPr>
        <w:ind w:left="63"/>
        <w:rPr>
          <w:rFonts w:ascii="Times New Roman" w:hAnsi="Times New Roman" w:cs="Times New Roman"/>
          <w:sz w:val="24"/>
          <w:szCs w:val="24"/>
        </w:rPr>
      </w:pPr>
      <w:r w:rsidRPr="007516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C81EFF7" w14:textId="52E0A46E" w:rsidR="004F5DA0" w:rsidRPr="00751685" w:rsidRDefault="004F5DA0" w:rsidP="00751685">
      <w:pPr>
        <w:ind w:left="63"/>
        <w:rPr>
          <w:rFonts w:ascii="Times New Roman" w:hAnsi="Times New Roman" w:cs="Times New Roman"/>
          <w:sz w:val="24"/>
          <w:szCs w:val="24"/>
        </w:rPr>
      </w:pPr>
      <w:r w:rsidRPr="007516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FDFCC84" w14:textId="0F110228" w:rsidR="004F5DA0" w:rsidRPr="00751685" w:rsidRDefault="004F5DA0" w:rsidP="00751685">
      <w:pPr>
        <w:ind w:left="63"/>
        <w:rPr>
          <w:rFonts w:ascii="Times New Roman" w:hAnsi="Times New Roman" w:cs="Times New Roman"/>
          <w:sz w:val="24"/>
          <w:szCs w:val="24"/>
        </w:rPr>
      </w:pPr>
      <w:r w:rsidRPr="007516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7B5D279" w14:textId="1A8C651E" w:rsidR="004F5DA0" w:rsidRPr="00751685" w:rsidRDefault="004F5DA0" w:rsidP="00751685">
      <w:pPr>
        <w:ind w:left="63"/>
        <w:rPr>
          <w:rFonts w:ascii="Times New Roman" w:hAnsi="Times New Roman" w:cs="Times New Roman"/>
          <w:sz w:val="24"/>
          <w:szCs w:val="24"/>
        </w:rPr>
      </w:pPr>
      <w:r w:rsidRPr="007516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55842CD" w14:textId="170FE64D" w:rsidR="004F5DA0" w:rsidRPr="00751685" w:rsidRDefault="004F5DA0" w:rsidP="00751685">
      <w:pPr>
        <w:ind w:left="63"/>
        <w:rPr>
          <w:rFonts w:ascii="Times New Roman" w:hAnsi="Times New Roman" w:cs="Times New Roman"/>
          <w:sz w:val="24"/>
          <w:szCs w:val="24"/>
        </w:rPr>
      </w:pPr>
      <w:r w:rsidRPr="007516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A247AF4" w14:textId="4A4D4D94" w:rsidR="004F5DA0" w:rsidRDefault="004F5DA0" w:rsidP="004F5DA0">
      <w:pPr>
        <w:rPr>
          <w:rFonts w:ascii="Times New Roman" w:hAnsi="Times New Roman" w:cs="Times New Roman"/>
          <w:sz w:val="24"/>
          <w:szCs w:val="24"/>
        </w:rPr>
      </w:pPr>
    </w:p>
    <w:p w14:paraId="08B3A67B" w14:textId="43A8BAF0" w:rsidR="004F5DA0" w:rsidRDefault="004F5DA0" w:rsidP="004F5D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</w:t>
      </w:r>
      <w:r w:rsidR="00240EAA">
        <w:rPr>
          <w:rFonts w:ascii="Times New Roman" w:hAnsi="Times New Roman" w:cs="Times New Roman"/>
          <w:sz w:val="24"/>
          <w:szCs w:val="24"/>
        </w:rPr>
        <w:t xml:space="preserve"> political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2E3">
        <w:rPr>
          <w:rFonts w:ascii="Times New Roman" w:hAnsi="Times New Roman" w:cs="Times New Roman"/>
          <w:sz w:val="24"/>
          <w:szCs w:val="24"/>
        </w:rPr>
        <w:t>advocacy</w:t>
      </w:r>
      <w:r>
        <w:rPr>
          <w:rFonts w:ascii="Times New Roman" w:hAnsi="Times New Roman" w:cs="Times New Roman"/>
          <w:sz w:val="24"/>
          <w:szCs w:val="24"/>
        </w:rPr>
        <w:t xml:space="preserve"> statement included use one or more of the following soft skills:</w:t>
      </w:r>
    </w:p>
    <w:p w14:paraId="6F0669DD" w14:textId="1B9F40E0" w:rsidR="004F5DA0" w:rsidRDefault="004F5DA0" w:rsidP="004F5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D1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elf-determination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D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esilience</w:t>
      </w:r>
    </w:p>
    <w:p w14:paraId="6418316E" w14:textId="5D575A1B" w:rsidR="004F5DA0" w:rsidRDefault="004F5DA0" w:rsidP="004F5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D1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mpathy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D1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ssertiveness</w:t>
      </w:r>
    </w:p>
    <w:p w14:paraId="0F2D2367" w14:textId="5FC7478B" w:rsidR="004F5DA0" w:rsidRDefault="004F5DA0" w:rsidP="004F5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D1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ocial support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D1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eamwork</w:t>
      </w:r>
    </w:p>
    <w:p w14:paraId="51B3E31C" w14:textId="44C90A5C" w:rsidR="004F5DA0" w:rsidRDefault="004F5DA0" w:rsidP="004F5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D1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elf-confidence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D1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elf-care</w:t>
      </w:r>
    </w:p>
    <w:p w14:paraId="12A61656" w14:textId="77777777" w:rsidR="004F5DA0" w:rsidRPr="004F5DA0" w:rsidRDefault="004F5DA0" w:rsidP="004F5DA0">
      <w:pPr>
        <w:rPr>
          <w:rFonts w:ascii="Times New Roman" w:hAnsi="Times New Roman" w:cs="Times New Roman"/>
          <w:sz w:val="24"/>
          <w:szCs w:val="24"/>
        </w:rPr>
      </w:pPr>
    </w:p>
    <w:p w14:paraId="3871FCC1" w14:textId="11E856FB" w:rsidR="001407F6" w:rsidRPr="002348D8" w:rsidRDefault="001407F6" w:rsidP="00F45D93">
      <w:pPr>
        <w:rPr>
          <w:rFonts w:ascii="Times New Roman" w:hAnsi="Times New Roman" w:cs="Times New Roman"/>
          <w:sz w:val="24"/>
          <w:szCs w:val="24"/>
        </w:rPr>
      </w:pPr>
    </w:p>
    <w:sectPr w:rsidR="001407F6" w:rsidRPr="00234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8BEAF8"/>
    <w:multiLevelType w:val="hybridMultilevel"/>
    <w:tmpl w:val="245CA8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C869B3"/>
    <w:multiLevelType w:val="hybridMultilevel"/>
    <w:tmpl w:val="68D6335E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>
      <w:start w:val="1"/>
      <w:numFmt w:val="lowerLetter"/>
      <w:lvlText w:val="%2."/>
      <w:lvlJc w:val="left"/>
      <w:pPr>
        <w:ind w:left="1503" w:hanging="360"/>
      </w:pPr>
    </w:lvl>
    <w:lvl w:ilvl="2" w:tplc="0409001B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00F45FB"/>
    <w:multiLevelType w:val="multilevel"/>
    <w:tmpl w:val="079643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50E4E"/>
    <w:multiLevelType w:val="hybridMultilevel"/>
    <w:tmpl w:val="F19C8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F288F"/>
    <w:multiLevelType w:val="hybridMultilevel"/>
    <w:tmpl w:val="855E0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5493C"/>
    <w:multiLevelType w:val="hybridMultilevel"/>
    <w:tmpl w:val="C59C7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65117"/>
    <w:multiLevelType w:val="hybridMultilevel"/>
    <w:tmpl w:val="61965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F1ED8"/>
    <w:multiLevelType w:val="hybridMultilevel"/>
    <w:tmpl w:val="F4EA50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62D7C"/>
    <w:multiLevelType w:val="hybridMultilevel"/>
    <w:tmpl w:val="C59C7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E7E41"/>
    <w:multiLevelType w:val="multilevel"/>
    <w:tmpl w:val="D27ED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CE6E9F"/>
    <w:multiLevelType w:val="hybridMultilevel"/>
    <w:tmpl w:val="430C9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E6D6F"/>
    <w:multiLevelType w:val="hybridMultilevel"/>
    <w:tmpl w:val="98DCC2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F5386"/>
    <w:multiLevelType w:val="hybridMultilevel"/>
    <w:tmpl w:val="FADEA546"/>
    <w:lvl w:ilvl="0" w:tplc="1486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A44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601B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42EF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A284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B6C4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4C5D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DAE3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A033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9534FF"/>
    <w:multiLevelType w:val="multilevel"/>
    <w:tmpl w:val="BA783D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16727C"/>
    <w:multiLevelType w:val="hybridMultilevel"/>
    <w:tmpl w:val="7E4C99B0"/>
    <w:lvl w:ilvl="0" w:tplc="FFFFFFFF">
      <w:start w:val="1"/>
      <w:numFmt w:val="decimal"/>
      <w:lvlText w:val="%1."/>
      <w:lvlJc w:val="left"/>
      <w:pPr>
        <w:ind w:left="783" w:hanging="360"/>
      </w:pPr>
    </w:lvl>
    <w:lvl w:ilvl="1" w:tplc="FFFFFFFF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5" w15:restartNumberingAfterBreak="0">
    <w:nsid w:val="68FB3CD9"/>
    <w:multiLevelType w:val="hybridMultilevel"/>
    <w:tmpl w:val="98DCC2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028CF"/>
    <w:multiLevelType w:val="hybridMultilevel"/>
    <w:tmpl w:val="F19C83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506C4"/>
    <w:multiLevelType w:val="hybridMultilevel"/>
    <w:tmpl w:val="7E4C99B0"/>
    <w:lvl w:ilvl="0" w:tplc="FFFFFFFF">
      <w:start w:val="1"/>
      <w:numFmt w:val="decimal"/>
      <w:lvlText w:val="%1."/>
      <w:lvlJc w:val="left"/>
      <w:pPr>
        <w:ind w:left="783" w:hanging="360"/>
      </w:pPr>
    </w:lvl>
    <w:lvl w:ilvl="1" w:tplc="04090019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1277830627">
    <w:abstractNumId w:val="5"/>
  </w:num>
  <w:num w:numId="2" w16cid:durableId="275214017">
    <w:abstractNumId w:val="10"/>
  </w:num>
  <w:num w:numId="3" w16cid:durableId="465509235">
    <w:abstractNumId w:val="13"/>
    <w:lvlOverride w:ilvl="0">
      <w:lvl w:ilvl="0">
        <w:numFmt w:val="decimal"/>
        <w:lvlText w:val="%1."/>
        <w:lvlJc w:val="left"/>
      </w:lvl>
    </w:lvlOverride>
  </w:num>
  <w:num w:numId="4" w16cid:durableId="1464271923">
    <w:abstractNumId w:val="9"/>
  </w:num>
  <w:num w:numId="5" w16cid:durableId="122620103">
    <w:abstractNumId w:val="3"/>
  </w:num>
  <w:num w:numId="6" w16cid:durableId="738745075">
    <w:abstractNumId w:val="1"/>
  </w:num>
  <w:num w:numId="7" w16cid:durableId="2009163338">
    <w:abstractNumId w:val="2"/>
    <w:lvlOverride w:ilvl="0">
      <w:lvl w:ilvl="0">
        <w:numFmt w:val="decimal"/>
        <w:lvlText w:val="%1."/>
        <w:lvlJc w:val="left"/>
      </w:lvl>
    </w:lvlOverride>
  </w:num>
  <w:num w:numId="8" w16cid:durableId="1798717420">
    <w:abstractNumId w:val="15"/>
  </w:num>
  <w:num w:numId="9" w16cid:durableId="1407338741">
    <w:abstractNumId w:val="11"/>
  </w:num>
  <w:num w:numId="10" w16cid:durableId="2121097222">
    <w:abstractNumId w:val="0"/>
  </w:num>
  <w:num w:numId="11" w16cid:durableId="42677666">
    <w:abstractNumId w:val="4"/>
  </w:num>
  <w:num w:numId="12" w16cid:durableId="1419868258">
    <w:abstractNumId w:val="8"/>
  </w:num>
  <w:num w:numId="13" w16cid:durableId="716005396">
    <w:abstractNumId w:val="7"/>
  </w:num>
  <w:num w:numId="14" w16cid:durableId="1751266254">
    <w:abstractNumId w:val="6"/>
  </w:num>
  <w:num w:numId="15" w16cid:durableId="484011824">
    <w:abstractNumId w:val="17"/>
  </w:num>
  <w:num w:numId="16" w16cid:durableId="476654835">
    <w:abstractNumId w:val="12"/>
  </w:num>
  <w:num w:numId="17" w16cid:durableId="747576978">
    <w:abstractNumId w:val="14"/>
  </w:num>
  <w:num w:numId="18" w16cid:durableId="3395515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F6"/>
    <w:rsid w:val="00000ABD"/>
    <w:rsid w:val="00001DF3"/>
    <w:rsid w:val="00003A3A"/>
    <w:rsid w:val="00004C83"/>
    <w:rsid w:val="00006EF0"/>
    <w:rsid w:val="00012249"/>
    <w:rsid w:val="000157A2"/>
    <w:rsid w:val="000167F2"/>
    <w:rsid w:val="00021ADD"/>
    <w:rsid w:val="00026775"/>
    <w:rsid w:val="00026AE3"/>
    <w:rsid w:val="00032F82"/>
    <w:rsid w:val="00033C77"/>
    <w:rsid w:val="00036EB7"/>
    <w:rsid w:val="000408AE"/>
    <w:rsid w:val="0004199D"/>
    <w:rsid w:val="0004220B"/>
    <w:rsid w:val="00050BF0"/>
    <w:rsid w:val="000606C5"/>
    <w:rsid w:val="00066637"/>
    <w:rsid w:val="000704E9"/>
    <w:rsid w:val="00070C32"/>
    <w:rsid w:val="00071C2C"/>
    <w:rsid w:val="0007560B"/>
    <w:rsid w:val="00080315"/>
    <w:rsid w:val="000858AA"/>
    <w:rsid w:val="00086588"/>
    <w:rsid w:val="00092E09"/>
    <w:rsid w:val="00093FDD"/>
    <w:rsid w:val="00096B33"/>
    <w:rsid w:val="000A1000"/>
    <w:rsid w:val="000A6A60"/>
    <w:rsid w:val="000B6674"/>
    <w:rsid w:val="000C0B9A"/>
    <w:rsid w:val="000C0BAA"/>
    <w:rsid w:val="000C1BBC"/>
    <w:rsid w:val="000C662B"/>
    <w:rsid w:val="000C7ABA"/>
    <w:rsid w:val="000D064B"/>
    <w:rsid w:val="000D13F9"/>
    <w:rsid w:val="000D3167"/>
    <w:rsid w:val="000E4233"/>
    <w:rsid w:val="000F2386"/>
    <w:rsid w:val="000F3523"/>
    <w:rsid w:val="0010151C"/>
    <w:rsid w:val="001017D4"/>
    <w:rsid w:val="001020AC"/>
    <w:rsid w:val="0010427E"/>
    <w:rsid w:val="00106449"/>
    <w:rsid w:val="00107F05"/>
    <w:rsid w:val="0011093F"/>
    <w:rsid w:val="00110EA3"/>
    <w:rsid w:val="00111D63"/>
    <w:rsid w:val="001144B2"/>
    <w:rsid w:val="001153FE"/>
    <w:rsid w:val="001176CF"/>
    <w:rsid w:val="00120D95"/>
    <w:rsid w:val="0012776D"/>
    <w:rsid w:val="00132603"/>
    <w:rsid w:val="0013491B"/>
    <w:rsid w:val="00136107"/>
    <w:rsid w:val="001371D6"/>
    <w:rsid w:val="001407F6"/>
    <w:rsid w:val="0016225B"/>
    <w:rsid w:val="00167B03"/>
    <w:rsid w:val="00175481"/>
    <w:rsid w:val="00175AC0"/>
    <w:rsid w:val="001775BE"/>
    <w:rsid w:val="00183BCA"/>
    <w:rsid w:val="00184C55"/>
    <w:rsid w:val="00185C12"/>
    <w:rsid w:val="00186393"/>
    <w:rsid w:val="0019318A"/>
    <w:rsid w:val="001972F9"/>
    <w:rsid w:val="001A082C"/>
    <w:rsid w:val="001A0CEB"/>
    <w:rsid w:val="001A27DE"/>
    <w:rsid w:val="001A4987"/>
    <w:rsid w:val="001A63DF"/>
    <w:rsid w:val="001B06EE"/>
    <w:rsid w:val="001B0A40"/>
    <w:rsid w:val="001B0A79"/>
    <w:rsid w:val="001B3076"/>
    <w:rsid w:val="001B48CF"/>
    <w:rsid w:val="001B59D8"/>
    <w:rsid w:val="001C722E"/>
    <w:rsid w:val="001C7A8A"/>
    <w:rsid w:val="001D1A67"/>
    <w:rsid w:val="001D1ACB"/>
    <w:rsid w:val="001D4AD7"/>
    <w:rsid w:val="001D6D4A"/>
    <w:rsid w:val="001D7029"/>
    <w:rsid w:val="001E07DC"/>
    <w:rsid w:val="001E2FFD"/>
    <w:rsid w:val="001E4635"/>
    <w:rsid w:val="001E57F0"/>
    <w:rsid w:val="001F071D"/>
    <w:rsid w:val="001F1565"/>
    <w:rsid w:val="001F27E7"/>
    <w:rsid w:val="001F4091"/>
    <w:rsid w:val="001F6500"/>
    <w:rsid w:val="002013C4"/>
    <w:rsid w:val="0020306F"/>
    <w:rsid w:val="00203C4C"/>
    <w:rsid w:val="00213173"/>
    <w:rsid w:val="0021357F"/>
    <w:rsid w:val="00216B74"/>
    <w:rsid w:val="00220971"/>
    <w:rsid w:val="00224B25"/>
    <w:rsid w:val="002279DB"/>
    <w:rsid w:val="00227DE3"/>
    <w:rsid w:val="002326C0"/>
    <w:rsid w:val="002345AA"/>
    <w:rsid w:val="00234846"/>
    <w:rsid w:val="002348D8"/>
    <w:rsid w:val="0024005C"/>
    <w:rsid w:val="00240EAA"/>
    <w:rsid w:val="00241EC1"/>
    <w:rsid w:val="00243C11"/>
    <w:rsid w:val="00246873"/>
    <w:rsid w:val="0025073F"/>
    <w:rsid w:val="002511B4"/>
    <w:rsid w:val="00251BDB"/>
    <w:rsid w:val="00252F91"/>
    <w:rsid w:val="0026112F"/>
    <w:rsid w:val="00265336"/>
    <w:rsid w:val="002661C0"/>
    <w:rsid w:val="00266DEA"/>
    <w:rsid w:val="00270E2F"/>
    <w:rsid w:val="00273650"/>
    <w:rsid w:val="002757D8"/>
    <w:rsid w:val="0027613D"/>
    <w:rsid w:val="002805C4"/>
    <w:rsid w:val="0028326C"/>
    <w:rsid w:val="00284ED2"/>
    <w:rsid w:val="002926BC"/>
    <w:rsid w:val="002929DE"/>
    <w:rsid w:val="002A0595"/>
    <w:rsid w:val="002A0A9C"/>
    <w:rsid w:val="002A0F74"/>
    <w:rsid w:val="002A6A19"/>
    <w:rsid w:val="002B607C"/>
    <w:rsid w:val="002D0E11"/>
    <w:rsid w:val="002D4D53"/>
    <w:rsid w:val="002D5DAB"/>
    <w:rsid w:val="002D6865"/>
    <w:rsid w:val="002D7483"/>
    <w:rsid w:val="002E3D0E"/>
    <w:rsid w:val="002E509E"/>
    <w:rsid w:val="002F2AB7"/>
    <w:rsid w:val="002F4EAA"/>
    <w:rsid w:val="002F5B80"/>
    <w:rsid w:val="003019C6"/>
    <w:rsid w:val="003114AE"/>
    <w:rsid w:val="00312A8D"/>
    <w:rsid w:val="003133DD"/>
    <w:rsid w:val="00313873"/>
    <w:rsid w:val="00315396"/>
    <w:rsid w:val="00320A1C"/>
    <w:rsid w:val="003306EB"/>
    <w:rsid w:val="00334405"/>
    <w:rsid w:val="0034499C"/>
    <w:rsid w:val="00345C25"/>
    <w:rsid w:val="0034657A"/>
    <w:rsid w:val="00356339"/>
    <w:rsid w:val="0036258D"/>
    <w:rsid w:val="0036260F"/>
    <w:rsid w:val="00364F2F"/>
    <w:rsid w:val="00370DFD"/>
    <w:rsid w:val="003713A5"/>
    <w:rsid w:val="00371B43"/>
    <w:rsid w:val="0037258B"/>
    <w:rsid w:val="00373776"/>
    <w:rsid w:val="003750B9"/>
    <w:rsid w:val="00376A99"/>
    <w:rsid w:val="00377077"/>
    <w:rsid w:val="00383563"/>
    <w:rsid w:val="00386890"/>
    <w:rsid w:val="00387AF0"/>
    <w:rsid w:val="003901F3"/>
    <w:rsid w:val="003A203C"/>
    <w:rsid w:val="003B017D"/>
    <w:rsid w:val="003B0B60"/>
    <w:rsid w:val="003B6FF5"/>
    <w:rsid w:val="003C47E0"/>
    <w:rsid w:val="003C494D"/>
    <w:rsid w:val="003C6EEF"/>
    <w:rsid w:val="003D0D14"/>
    <w:rsid w:val="003D0E49"/>
    <w:rsid w:val="003D41B0"/>
    <w:rsid w:val="003E21FF"/>
    <w:rsid w:val="003F7D7F"/>
    <w:rsid w:val="0040116B"/>
    <w:rsid w:val="00402301"/>
    <w:rsid w:val="0040566A"/>
    <w:rsid w:val="004178CA"/>
    <w:rsid w:val="0042228F"/>
    <w:rsid w:val="00424042"/>
    <w:rsid w:val="0042421C"/>
    <w:rsid w:val="004274CF"/>
    <w:rsid w:val="00432AF2"/>
    <w:rsid w:val="004344E1"/>
    <w:rsid w:val="00440CB2"/>
    <w:rsid w:val="0044142A"/>
    <w:rsid w:val="0044444E"/>
    <w:rsid w:val="00452734"/>
    <w:rsid w:val="00453152"/>
    <w:rsid w:val="00460E5E"/>
    <w:rsid w:val="004631B9"/>
    <w:rsid w:val="00463BAC"/>
    <w:rsid w:val="004666ED"/>
    <w:rsid w:val="00467B7B"/>
    <w:rsid w:val="00467F17"/>
    <w:rsid w:val="0047086A"/>
    <w:rsid w:val="0048526D"/>
    <w:rsid w:val="00490CAE"/>
    <w:rsid w:val="00493E8F"/>
    <w:rsid w:val="00494298"/>
    <w:rsid w:val="004945A5"/>
    <w:rsid w:val="00495C31"/>
    <w:rsid w:val="0049635C"/>
    <w:rsid w:val="00497D1E"/>
    <w:rsid w:val="004A3937"/>
    <w:rsid w:val="004A715A"/>
    <w:rsid w:val="004B3663"/>
    <w:rsid w:val="004B43AF"/>
    <w:rsid w:val="004B44A9"/>
    <w:rsid w:val="004C1E3F"/>
    <w:rsid w:val="004C22BB"/>
    <w:rsid w:val="004C45EB"/>
    <w:rsid w:val="004C47AB"/>
    <w:rsid w:val="004C5664"/>
    <w:rsid w:val="004D247B"/>
    <w:rsid w:val="004D266D"/>
    <w:rsid w:val="004D7D7D"/>
    <w:rsid w:val="004E12FC"/>
    <w:rsid w:val="004E1C7E"/>
    <w:rsid w:val="004E26A8"/>
    <w:rsid w:val="004E6A97"/>
    <w:rsid w:val="004F3A0A"/>
    <w:rsid w:val="004F5DA0"/>
    <w:rsid w:val="004F73DA"/>
    <w:rsid w:val="00501041"/>
    <w:rsid w:val="00501AD2"/>
    <w:rsid w:val="005025B1"/>
    <w:rsid w:val="00506802"/>
    <w:rsid w:val="00506F1D"/>
    <w:rsid w:val="0051207B"/>
    <w:rsid w:val="0051266D"/>
    <w:rsid w:val="005126EF"/>
    <w:rsid w:val="00512D8B"/>
    <w:rsid w:val="005165ED"/>
    <w:rsid w:val="005207CB"/>
    <w:rsid w:val="0052171A"/>
    <w:rsid w:val="00524427"/>
    <w:rsid w:val="00524BC3"/>
    <w:rsid w:val="00525A9E"/>
    <w:rsid w:val="00526F22"/>
    <w:rsid w:val="00531B1C"/>
    <w:rsid w:val="0054131B"/>
    <w:rsid w:val="005577F6"/>
    <w:rsid w:val="005631E6"/>
    <w:rsid w:val="005638FF"/>
    <w:rsid w:val="00565A26"/>
    <w:rsid w:val="0057341B"/>
    <w:rsid w:val="00580D59"/>
    <w:rsid w:val="005847E8"/>
    <w:rsid w:val="00590232"/>
    <w:rsid w:val="00590436"/>
    <w:rsid w:val="00596B5C"/>
    <w:rsid w:val="00596F14"/>
    <w:rsid w:val="00597D64"/>
    <w:rsid w:val="005A0939"/>
    <w:rsid w:val="005A3178"/>
    <w:rsid w:val="005A3F23"/>
    <w:rsid w:val="005A77C2"/>
    <w:rsid w:val="005B0438"/>
    <w:rsid w:val="005C56FE"/>
    <w:rsid w:val="005D7E33"/>
    <w:rsid w:val="005E078F"/>
    <w:rsid w:val="005E4273"/>
    <w:rsid w:val="005E5A3D"/>
    <w:rsid w:val="005F22A4"/>
    <w:rsid w:val="005F6CE9"/>
    <w:rsid w:val="00606081"/>
    <w:rsid w:val="006106F5"/>
    <w:rsid w:val="00611D28"/>
    <w:rsid w:val="006141D7"/>
    <w:rsid w:val="00616592"/>
    <w:rsid w:val="00623D56"/>
    <w:rsid w:val="00626547"/>
    <w:rsid w:val="00632020"/>
    <w:rsid w:val="006325D1"/>
    <w:rsid w:val="0064393F"/>
    <w:rsid w:val="00645C49"/>
    <w:rsid w:val="00645F40"/>
    <w:rsid w:val="006507F6"/>
    <w:rsid w:val="006515CD"/>
    <w:rsid w:val="00651BA9"/>
    <w:rsid w:val="006552E3"/>
    <w:rsid w:val="006611FA"/>
    <w:rsid w:val="00661BDD"/>
    <w:rsid w:val="00662306"/>
    <w:rsid w:val="006627B7"/>
    <w:rsid w:val="00663C6E"/>
    <w:rsid w:val="00663E9C"/>
    <w:rsid w:val="00664A32"/>
    <w:rsid w:val="00666D9C"/>
    <w:rsid w:val="00673EA4"/>
    <w:rsid w:val="00674CA0"/>
    <w:rsid w:val="0067626E"/>
    <w:rsid w:val="00691DAA"/>
    <w:rsid w:val="006A163D"/>
    <w:rsid w:val="006A55EB"/>
    <w:rsid w:val="006A5B86"/>
    <w:rsid w:val="006A66E3"/>
    <w:rsid w:val="006A7F19"/>
    <w:rsid w:val="006B3DD1"/>
    <w:rsid w:val="006C12F8"/>
    <w:rsid w:val="006C1B34"/>
    <w:rsid w:val="006C2820"/>
    <w:rsid w:val="006C2C3A"/>
    <w:rsid w:val="006C60DB"/>
    <w:rsid w:val="006C6BDA"/>
    <w:rsid w:val="006D04B1"/>
    <w:rsid w:val="006D0847"/>
    <w:rsid w:val="006D3189"/>
    <w:rsid w:val="006D4C41"/>
    <w:rsid w:val="006D500B"/>
    <w:rsid w:val="006E0D9F"/>
    <w:rsid w:val="006E6EBF"/>
    <w:rsid w:val="006F1E36"/>
    <w:rsid w:val="006F2FB7"/>
    <w:rsid w:val="006F61E4"/>
    <w:rsid w:val="006F6EE2"/>
    <w:rsid w:val="00704247"/>
    <w:rsid w:val="00710349"/>
    <w:rsid w:val="00712609"/>
    <w:rsid w:val="00714BBD"/>
    <w:rsid w:val="00725D0C"/>
    <w:rsid w:val="00726C49"/>
    <w:rsid w:val="0072779E"/>
    <w:rsid w:val="00732FA0"/>
    <w:rsid w:val="00735F53"/>
    <w:rsid w:val="0074086E"/>
    <w:rsid w:val="007424AA"/>
    <w:rsid w:val="00744E62"/>
    <w:rsid w:val="00751541"/>
    <w:rsid w:val="00751685"/>
    <w:rsid w:val="007520F9"/>
    <w:rsid w:val="007554AC"/>
    <w:rsid w:val="007648AA"/>
    <w:rsid w:val="00764E90"/>
    <w:rsid w:val="00766ACD"/>
    <w:rsid w:val="00766F9C"/>
    <w:rsid w:val="0077230F"/>
    <w:rsid w:val="00772542"/>
    <w:rsid w:val="00775052"/>
    <w:rsid w:val="007776C9"/>
    <w:rsid w:val="00781964"/>
    <w:rsid w:val="00781B2A"/>
    <w:rsid w:val="007838C1"/>
    <w:rsid w:val="00786EC0"/>
    <w:rsid w:val="007918DE"/>
    <w:rsid w:val="0079222A"/>
    <w:rsid w:val="00793447"/>
    <w:rsid w:val="0079362B"/>
    <w:rsid w:val="007A1701"/>
    <w:rsid w:val="007A2D76"/>
    <w:rsid w:val="007A3087"/>
    <w:rsid w:val="007A59F6"/>
    <w:rsid w:val="007A638E"/>
    <w:rsid w:val="007A719B"/>
    <w:rsid w:val="007A7CD9"/>
    <w:rsid w:val="007A7D79"/>
    <w:rsid w:val="007B17EF"/>
    <w:rsid w:val="007B2913"/>
    <w:rsid w:val="007B3CF1"/>
    <w:rsid w:val="007B7C6E"/>
    <w:rsid w:val="007C07DA"/>
    <w:rsid w:val="007C09E4"/>
    <w:rsid w:val="007C216D"/>
    <w:rsid w:val="007C3049"/>
    <w:rsid w:val="007C5CA2"/>
    <w:rsid w:val="007D2C6D"/>
    <w:rsid w:val="007D2F2E"/>
    <w:rsid w:val="007F02B5"/>
    <w:rsid w:val="007F0F3F"/>
    <w:rsid w:val="00804702"/>
    <w:rsid w:val="00807D4E"/>
    <w:rsid w:val="0081141B"/>
    <w:rsid w:val="00811909"/>
    <w:rsid w:val="00812256"/>
    <w:rsid w:val="00814891"/>
    <w:rsid w:val="008173E3"/>
    <w:rsid w:val="00822ED6"/>
    <w:rsid w:val="008371EB"/>
    <w:rsid w:val="00837614"/>
    <w:rsid w:val="00840FB8"/>
    <w:rsid w:val="008416BC"/>
    <w:rsid w:val="008429D7"/>
    <w:rsid w:val="00842CE7"/>
    <w:rsid w:val="008438F8"/>
    <w:rsid w:val="00850008"/>
    <w:rsid w:val="0085458D"/>
    <w:rsid w:val="008558B7"/>
    <w:rsid w:val="0086240D"/>
    <w:rsid w:val="00864D45"/>
    <w:rsid w:val="0086723A"/>
    <w:rsid w:val="0087090C"/>
    <w:rsid w:val="0087530A"/>
    <w:rsid w:val="00877144"/>
    <w:rsid w:val="00877558"/>
    <w:rsid w:val="00880057"/>
    <w:rsid w:val="00880813"/>
    <w:rsid w:val="00880F5C"/>
    <w:rsid w:val="008829BE"/>
    <w:rsid w:val="00884EB2"/>
    <w:rsid w:val="0088723D"/>
    <w:rsid w:val="00893275"/>
    <w:rsid w:val="0089465B"/>
    <w:rsid w:val="0089512E"/>
    <w:rsid w:val="008962EB"/>
    <w:rsid w:val="008A06B8"/>
    <w:rsid w:val="008A3283"/>
    <w:rsid w:val="008A3C73"/>
    <w:rsid w:val="008A3FF0"/>
    <w:rsid w:val="008A4523"/>
    <w:rsid w:val="008A6189"/>
    <w:rsid w:val="008A6AED"/>
    <w:rsid w:val="008A710B"/>
    <w:rsid w:val="008B1941"/>
    <w:rsid w:val="008B3645"/>
    <w:rsid w:val="008B3ECB"/>
    <w:rsid w:val="008B4074"/>
    <w:rsid w:val="008B4F64"/>
    <w:rsid w:val="008B5D73"/>
    <w:rsid w:val="008B6F9B"/>
    <w:rsid w:val="008C0019"/>
    <w:rsid w:val="008C07E9"/>
    <w:rsid w:val="008C4391"/>
    <w:rsid w:val="008C5888"/>
    <w:rsid w:val="008D1355"/>
    <w:rsid w:val="008D25D8"/>
    <w:rsid w:val="008D28A6"/>
    <w:rsid w:val="008D5925"/>
    <w:rsid w:val="008E1AC7"/>
    <w:rsid w:val="008E2270"/>
    <w:rsid w:val="008E57FD"/>
    <w:rsid w:val="008E59C9"/>
    <w:rsid w:val="008E6694"/>
    <w:rsid w:val="008E7CCD"/>
    <w:rsid w:val="008F03C9"/>
    <w:rsid w:val="008F0872"/>
    <w:rsid w:val="008F1621"/>
    <w:rsid w:val="008F4873"/>
    <w:rsid w:val="008F4941"/>
    <w:rsid w:val="008F56FB"/>
    <w:rsid w:val="008F61E1"/>
    <w:rsid w:val="008F6F88"/>
    <w:rsid w:val="00900B11"/>
    <w:rsid w:val="009025F6"/>
    <w:rsid w:val="00904F30"/>
    <w:rsid w:val="00915B4D"/>
    <w:rsid w:val="00915ED2"/>
    <w:rsid w:val="0091742A"/>
    <w:rsid w:val="009219B2"/>
    <w:rsid w:val="00921C2B"/>
    <w:rsid w:val="009300B7"/>
    <w:rsid w:val="00937EF4"/>
    <w:rsid w:val="00941E12"/>
    <w:rsid w:val="00943038"/>
    <w:rsid w:val="00944750"/>
    <w:rsid w:val="0094494A"/>
    <w:rsid w:val="00950403"/>
    <w:rsid w:val="0095324A"/>
    <w:rsid w:val="009551F5"/>
    <w:rsid w:val="00957705"/>
    <w:rsid w:val="00961248"/>
    <w:rsid w:val="00963962"/>
    <w:rsid w:val="009729DC"/>
    <w:rsid w:val="009758B1"/>
    <w:rsid w:val="0097654F"/>
    <w:rsid w:val="009769C4"/>
    <w:rsid w:val="00982336"/>
    <w:rsid w:val="009836A2"/>
    <w:rsid w:val="00995D7D"/>
    <w:rsid w:val="0099659C"/>
    <w:rsid w:val="00996BDA"/>
    <w:rsid w:val="009974D9"/>
    <w:rsid w:val="009976CC"/>
    <w:rsid w:val="009A1D33"/>
    <w:rsid w:val="009B52D3"/>
    <w:rsid w:val="009B743A"/>
    <w:rsid w:val="009C0AB3"/>
    <w:rsid w:val="009C15AE"/>
    <w:rsid w:val="009C2568"/>
    <w:rsid w:val="009C3A85"/>
    <w:rsid w:val="009C49E7"/>
    <w:rsid w:val="009C50E3"/>
    <w:rsid w:val="009C55B4"/>
    <w:rsid w:val="009C59AB"/>
    <w:rsid w:val="009C7B51"/>
    <w:rsid w:val="009D1EFD"/>
    <w:rsid w:val="009D3DF2"/>
    <w:rsid w:val="009D5E1C"/>
    <w:rsid w:val="009D743E"/>
    <w:rsid w:val="009E01F2"/>
    <w:rsid w:val="009E4D6F"/>
    <w:rsid w:val="009E5DCB"/>
    <w:rsid w:val="009E7BB7"/>
    <w:rsid w:val="009F00DD"/>
    <w:rsid w:val="009F13E2"/>
    <w:rsid w:val="009F1B3C"/>
    <w:rsid w:val="009F26F8"/>
    <w:rsid w:val="009F3200"/>
    <w:rsid w:val="009F7849"/>
    <w:rsid w:val="00A006A2"/>
    <w:rsid w:val="00A00FA7"/>
    <w:rsid w:val="00A05A8A"/>
    <w:rsid w:val="00A1059F"/>
    <w:rsid w:val="00A124BC"/>
    <w:rsid w:val="00A13D95"/>
    <w:rsid w:val="00A13F46"/>
    <w:rsid w:val="00A1472F"/>
    <w:rsid w:val="00A14836"/>
    <w:rsid w:val="00A14E08"/>
    <w:rsid w:val="00A21500"/>
    <w:rsid w:val="00A23F48"/>
    <w:rsid w:val="00A26B9E"/>
    <w:rsid w:val="00A31E65"/>
    <w:rsid w:val="00A3410A"/>
    <w:rsid w:val="00A3526A"/>
    <w:rsid w:val="00A421E8"/>
    <w:rsid w:val="00A42B1E"/>
    <w:rsid w:val="00A4345B"/>
    <w:rsid w:val="00A448D5"/>
    <w:rsid w:val="00A519C9"/>
    <w:rsid w:val="00A52158"/>
    <w:rsid w:val="00A62882"/>
    <w:rsid w:val="00A62893"/>
    <w:rsid w:val="00A62BD6"/>
    <w:rsid w:val="00A652FE"/>
    <w:rsid w:val="00A7231F"/>
    <w:rsid w:val="00A74418"/>
    <w:rsid w:val="00A7599C"/>
    <w:rsid w:val="00A802F0"/>
    <w:rsid w:val="00A808AF"/>
    <w:rsid w:val="00A818F4"/>
    <w:rsid w:val="00A82897"/>
    <w:rsid w:val="00A83F83"/>
    <w:rsid w:val="00A852CC"/>
    <w:rsid w:val="00A86431"/>
    <w:rsid w:val="00A93013"/>
    <w:rsid w:val="00A93678"/>
    <w:rsid w:val="00A94B3D"/>
    <w:rsid w:val="00A95989"/>
    <w:rsid w:val="00AA0161"/>
    <w:rsid w:val="00AA057D"/>
    <w:rsid w:val="00AA18E6"/>
    <w:rsid w:val="00AA3C52"/>
    <w:rsid w:val="00AA4D17"/>
    <w:rsid w:val="00AB15CA"/>
    <w:rsid w:val="00AB296D"/>
    <w:rsid w:val="00AB2E5B"/>
    <w:rsid w:val="00AB3F58"/>
    <w:rsid w:val="00AC2B28"/>
    <w:rsid w:val="00AD0177"/>
    <w:rsid w:val="00AD2016"/>
    <w:rsid w:val="00AD58F5"/>
    <w:rsid w:val="00AE02C8"/>
    <w:rsid w:val="00AE0FD9"/>
    <w:rsid w:val="00AE1226"/>
    <w:rsid w:val="00AE52C5"/>
    <w:rsid w:val="00AE6633"/>
    <w:rsid w:val="00AF0031"/>
    <w:rsid w:val="00AF0768"/>
    <w:rsid w:val="00AF0C17"/>
    <w:rsid w:val="00AF0C92"/>
    <w:rsid w:val="00AF2EEA"/>
    <w:rsid w:val="00AF61EA"/>
    <w:rsid w:val="00B0183B"/>
    <w:rsid w:val="00B025D6"/>
    <w:rsid w:val="00B05C28"/>
    <w:rsid w:val="00B06703"/>
    <w:rsid w:val="00B13321"/>
    <w:rsid w:val="00B1371B"/>
    <w:rsid w:val="00B1520C"/>
    <w:rsid w:val="00B1580A"/>
    <w:rsid w:val="00B16010"/>
    <w:rsid w:val="00B1657A"/>
    <w:rsid w:val="00B17852"/>
    <w:rsid w:val="00B24562"/>
    <w:rsid w:val="00B24C78"/>
    <w:rsid w:val="00B27459"/>
    <w:rsid w:val="00B27C0C"/>
    <w:rsid w:val="00B31C93"/>
    <w:rsid w:val="00B334D1"/>
    <w:rsid w:val="00B35300"/>
    <w:rsid w:val="00B363FB"/>
    <w:rsid w:val="00B3706E"/>
    <w:rsid w:val="00B42045"/>
    <w:rsid w:val="00B4482C"/>
    <w:rsid w:val="00B54E59"/>
    <w:rsid w:val="00B55152"/>
    <w:rsid w:val="00B57C29"/>
    <w:rsid w:val="00B6637E"/>
    <w:rsid w:val="00B7284E"/>
    <w:rsid w:val="00B75BC7"/>
    <w:rsid w:val="00B75D22"/>
    <w:rsid w:val="00B76DC4"/>
    <w:rsid w:val="00B803DB"/>
    <w:rsid w:val="00B80B31"/>
    <w:rsid w:val="00B86A1C"/>
    <w:rsid w:val="00B9168B"/>
    <w:rsid w:val="00B919F3"/>
    <w:rsid w:val="00B929AA"/>
    <w:rsid w:val="00B96DA6"/>
    <w:rsid w:val="00B97845"/>
    <w:rsid w:val="00BA0E68"/>
    <w:rsid w:val="00BA4331"/>
    <w:rsid w:val="00BA6D13"/>
    <w:rsid w:val="00BB2080"/>
    <w:rsid w:val="00BB5079"/>
    <w:rsid w:val="00BB6878"/>
    <w:rsid w:val="00BB70E2"/>
    <w:rsid w:val="00BC4FDA"/>
    <w:rsid w:val="00BD1766"/>
    <w:rsid w:val="00BD5ACF"/>
    <w:rsid w:val="00BD6006"/>
    <w:rsid w:val="00BD602A"/>
    <w:rsid w:val="00BD735B"/>
    <w:rsid w:val="00BE0762"/>
    <w:rsid w:val="00BE1E0A"/>
    <w:rsid w:val="00BE424F"/>
    <w:rsid w:val="00BE4E0D"/>
    <w:rsid w:val="00BE5B25"/>
    <w:rsid w:val="00BF4447"/>
    <w:rsid w:val="00BF4938"/>
    <w:rsid w:val="00BF4E15"/>
    <w:rsid w:val="00BF71CF"/>
    <w:rsid w:val="00C0090C"/>
    <w:rsid w:val="00C02201"/>
    <w:rsid w:val="00C031CE"/>
    <w:rsid w:val="00C044D9"/>
    <w:rsid w:val="00C109C6"/>
    <w:rsid w:val="00C13D97"/>
    <w:rsid w:val="00C1620D"/>
    <w:rsid w:val="00C17CCF"/>
    <w:rsid w:val="00C23571"/>
    <w:rsid w:val="00C24E23"/>
    <w:rsid w:val="00C256FF"/>
    <w:rsid w:val="00C307AE"/>
    <w:rsid w:val="00C353D5"/>
    <w:rsid w:val="00C50663"/>
    <w:rsid w:val="00C526FF"/>
    <w:rsid w:val="00C53702"/>
    <w:rsid w:val="00C5416A"/>
    <w:rsid w:val="00C54828"/>
    <w:rsid w:val="00C55D44"/>
    <w:rsid w:val="00C5619A"/>
    <w:rsid w:val="00C5703A"/>
    <w:rsid w:val="00C5724B"/>
    <w:rsid w:val="00C638FB"/>
    <w:rsid w:val="00C64BCE"/>
    <w:rsid w:val="00C67549"/>
    <w:rsid w:val="00C72489"/>
    <w:rsid w:val="00C72FF6"/>
    <w:rsid w:val="00C7356D"/>
    <w:rsid w:val="00C759CC"/>
    <w:rsid w:val="00C81705"/>
    <w:rsid w:val="00C86893"/>
    <w:rsid w:val="00C87001"/>
    <w:rsid w:val="00C90CEC"/>
    <w:rsid w:val="00C92573"/>
    <w:rsid w:val="00C94094"/>
    <w:rsid w:val="00C94439"/>
    <w:rsid w:val="00C96EE1"/>
    <w:rsid w:val="00C96FE4"/>
    <w:rsid w:val="00CA0FE1"/>
    <w:rsid w:val="00CA3885"/>
    <w:rsid w:val="00CC06DE"/>
    <w:rsid w:val="00CC124F"/>
    <w:rsid w:val="00CC1939"/>
    <w:rsid w:val="00CC1B26"/>
    <w:rsid w:val="00CC2EC7"/>
    <w:rsid w:val="00CC7947"/>
    <w:rsid w:val="00CE6061"/>
    <w:rsid w:val="00CE67BE"/>
    <w:rsid w:val="00CE74F2"/>
    <w:rsid w:val="00CF3911"/>
    <w:rsid w:val="00CF7B0B"/>
    <w:rsid w:val="00D0044B"/>
    <w:rsid w:val="00D01A40"/>
    <w:rsid w:val="00D05B48"/>
    <w:rsid w:val="00D1066F"/>
    <w:rsid w:val="00D11FFD"/>
    <w:rsid w:val="00D12716"/>
    <w:rsid w:val="00D145E5"/>
    <w:rsid w:val="00D20ECD"/>
    <w:rsid w:val="00D21DF9"/>
    <w:rsid w:val="00D22AC7"/>
    <w:rsid w:val="00D22D21"/>
    <w:rsid w:val="00D2548F"/>
    <w:rsid w:val="00D260BE"/>
    <w:rsid w:val="00D27C4F"/>
    <w:rsid w:val="00D324F9"/>
    <w:rsid w:val="00D40D34"/>
    <w:rsid w:val="00D444FC"/>
    <w:rsid w:val="00D45C74"/>
    <w:rsid w:val="00D52B86"/>
    <w:rsid w:val="00D53B02"/>
    <w:rsid w:val="00D57C8E"/>
    <w:rsid w:val="00D60E70"/>
    <w:rsid w:val="00D62F10"/>
    <w:rsid w:val="00D653F1"/>
    <w:rsid w:val="00D65553"/>
    <w:rsid w:val="00D676EF"/>
    <w:rsid w:val="00D71382"/>
    <w:rsid w:val="00D76573"/>
    <w:rsid w:val="00D819AB"/>
    <w:rsid w:val="00D81DB9"/>
    <w:rsid w:val="00D868FC"/>
    <w:rsid w:val="00D870B6"/>
    <w:rsid w:val="00D92739"/>
    <w:rsid w:val="00D9352E"/>
    <w:rsid w:val="00D9374E"/>
    <w:rsid w:val="00D93948"/>
    <w:rsid w:val="00D93D24"/>
    <w:rsid w:val="00DA0806"/>
    <w:rsid w:val="00DA2DEA"/>
    <w:rsid w:val="00DA62A8"/>
    <w:rsid w:val="00DA6AAE"/>
    <w:rsid w:val="00DB2652"/>
    <w:rsid w:val="00DB3B42"/>
    <w:rsid w:val="00DB3CEE"/>
    <w:rsid w:val="00DB4F67"/>
    <w:rsid w:val="00DB5F8F"/>
    <w:rsid w:val="00DB6A0D"/>
    <w:rsid w:val="00DB6E21"/>
    <w:rsid w:val="00DC2C9B"/>
    <w:rsid w:val="00DC54C2"/>
    <w:rsid w:val="00DC6580"/>
    <w:rsid w:val="00DD3397"/>
    <w:rsid w:val="00DD43B3"/>
    <w:rsid w:val="00DD479C"/>
    <w:rsid w:val="00DD48FF"/>
    <w:rsid w:val="00DD63C9"/>
    <w:rsid w:val="00DD6CC8"/>
    <w:rsid w:val="00DE2B72"/>
    <w:rsid w:val="00DE433F"/>
    <w:rsid w:val="00DF0104"/>
    <w:rsid w:val="00DF0B47"/>
    <w:rsid w:val="00DF24E9"/>
    <w:rsid w:val="00DF52FE"/>
    <w:rsid w:val="00E0570D"/>
    <w:rsid w:val="00E05AD0"/>
    <w:rsid w:val="00E06380"/>
    <w:rsid w:val="00E0731B"/>
    <w:rsid w:val="00E123BF"/>
    <w:rsid w:val="00E13D8C"/>
    <w:rsid w:val="00E142A6"/>
    <w:rsid w:val="00E14E0A"/>
    <w:rsid w:val="00E15E64"/>
    <w:rsid w:val="00E168D6"/>
    <w:rsid w:val="00E17B3C"/>
    <w:rsid w:val="00E24269"/>
    <w:rsid w:val="00E267FB"/>
    <w:rsid w:val="00E268E1"/>
    <w:rsid w:val="00E27F8A"/>
    <w:rsid w:val="00E35131"/>
    <w:rsid w:val="00E37BD6"/>
    <w:rsid w:val="00E41623"/>
    <w:rsid w:val="00E43CC9"/>
    <w:rsid w:val="00E44AAF"/>
    <w:rsid w:val="00E45E60"/>
    <w:rsid w:val="00E463AA"/>
    <w:rsid w:val="00E5017D"/>
    <w:rsid w:val="00E60780"/>
    <w:rsid w:val="00E663E5"/>
    <w:rsid w:val="00E67F8E"/>
    <w:rsid w:val="00E774D2"/>
    <w:rsid w:val="00E7788F"/>
    <w:rsid w:val="00E80E98"/>
    <w:rsid w:val="00E81977"/>
    <w:rsid w:val="00E830F3"/>
    <w:rsid w:val="00E90892"/>
    <w:rsid w:val="00E9424E"/>
    <w:rsid w:val="00E966EB"/>
    <w:rsid w:val="00E97613"/>
    <w:rsid w:val="00EA2A01"/>
    <w:rsid w:val="00EA643C"/>
    <w:rsid w:val="00EB330A"/>
    <w:rsid w:val="00EB4869"/>
    <w:rsid w:val="00EB5BDB"/>
    <w:rsid w:val="00EB66F6"/>
    <w:rsid w:val="00EC4535"/>
    <w:rsid w:val="00EC5784"/>
    <w:rsid w:val="00ED4852"/>
    <w:rsid w:val="00EE0D30"/>
    <w:rsid w:val="00EE4ADA"/>
    <w:rsid w:val="00EE72E6"/>
    <w:rsid w:val="00EF2830"/>
    <w:rsid w:val="00F018ED"/>
    <w:rsid w:val="00F03C12"/>
    <w:rsid w:val="00F052CE"/>
    <w:rsid w:val="00F12C60"/>
    <w:rsid w:val="00F15C83"/>
    <w:rsid w:val="00F219C8"/>
    <w:rsid w:val="00F21B5C"/>
    <w:rsid w:val="00F21C74"/>
    <w:rsid w:val="00F23654"/>
    <w:rsid w:val="00F242B7"/>
    <w:rsid w:val="00F25133"/>
    <w:rsid w:val="00F312AF"/>
    <w:rsid w:val="00F31C58"/>
    <w:rsid w:val="00F35A29"/>
    <w:rsid w:val="00F372A1"/>
    <w:rsid w:val="00F401AD"/>
    <w:rsid w:val="00F40CD9"/>
    <w:rsid w:val="00F435E8"/>
    <w:rsid w:val="00F459B6"/>
    <w:rsid w:val="00F45D93"/>
    <w:rsid w:val="00F5228F"/>
    <w:rsid w:val="00F53CEB"/>
    <w:rsid w:val="00F5661D"/>
    <w:rsid w:val="00F57BDA"/>
    <w:rsid w:val="00F7277C"/>
    <w:rsid w:val="00F8377B"/>
    <w:rsid w:val="00F84AB7"/>
    <w:rsid w:val="00F92380"/>
    <w:rsid w:val="00F93B25"/>
    <w:rsid w:val="00F94751"/>
    <w:rsid w:val="00F951F7"/>
    <w:rsid w:val="00F97605"/>
    <w:rsid w:val="00F97CC7"/>
    <w:rsid w:val="00FA46FD"/>
    <w:rsid w:val="00FA4893"/>
    <w:rsid w:val="00FA7F2E"/>
    <w:rsid w:val="00FB2DA0"/>
    <w:rsid w:val="00FB3FAC"/>
    <w:rsid w:val="00FB4D7F"/>
    <w:rsid w:val="00FC1B38"/>
    <w:rsid w:val="00FC35AE"/>
    <w:rsid w:val="00FC5FD6"/>
    <w:rsid w:val="00FC663A"/>
    <w:rsid w:val="00FD005A"/>
    <w:rsid w:val="00FD4840"/>
    <w:rsid w:val="00FE0103"/>
    <w:rsid w:val="00FE013B"/>
    <w:rsid w:val="00FE3DA9"/>
    <w:rsid w:val="00FE6E25"/>
    <w:rsid w:val="00FE7962"/>
    <w:rsid w:val="00FF1AB2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4B9D8"/>
  <w15:chartTrackingRefBased/>
  <w15:docId w15:val="{B1A655A6-7727-4086-99B2-E912661E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20A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C50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C72FF6"/>
  </w:style>
  <w:style w:type="character" w:customStyle="1" w:styleId="eop">
    <w:name w:val="eop"/>
    <w:basedOn w:val="Fuentedeprrafopredeter"/>
    <w:rsid w:val="00C72FF6"/>
  </w:style>
  <w:style w:type="character" w:customStyle="1" w:styleId="Ttulo1Car">
    <w:name w:val="Título 1 Car"/>
    <w:basedOn w:val="Fuentedeprrafopredeter"/>
    <w:link w:val="Ttulo1"/>
    <w:uiPriority w:val="9"/>
    <w:rsid w:val="00320A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9E4D6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4D6F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363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363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363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63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63F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63F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64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9C50E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9C50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faded-digits">
    <w:name w:val="faded-digits"/>
    <w:basedOn w:val="Fuentedeprrafopredeter"/>
    <w:rsid w:val="00CE67BE"/>
  </w:style>
  <w:style w:type="paragraph" w:styleId="Prrafodelista">
    <w:name w:val="List Paragraph"/>
    <w:basedOn w:val="Normal"/>
    <w:uiPriority w:val="34"/>
    <w:qFormat/>
    <w:rsid w:val="004C566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266DE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2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E42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2326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055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770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688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FF98881F5594FAE6728CDF4F8A5E3" ma:contentTypeVersion="15" ma:contentTypeDescription="Create a new document." ma:contentTypeScope="" ma:versionID="7cb175f865e8aa900dbe640dde98e6dd">
  <xsd:schema xmlns:xsd="http://www.w3.org/2001/XMLSchema" xmlns:xs="http://www.w3.org/2001/XMLSchema" xmlns:p="http://schemas.microsoft.com/office/2006/metadata/properties" xmlns:ns1="http://schemas.microsoft.com/sharepoint/v3" xmlns:ns3="2717a95e-ce18-4f6f-8539-e8ba42d6c475" xmlns:ns4="0fc1d728-e6a7-4532-9964-0b6f8f7e4d34" targetNamespace="http://schemas.microsoft.com/office/2006/metadata/properties" ma:root="true" ma:fieldsID="a1af7a435189551295acc3b282dd87ba" ns1:_="" ns3:_="" ns4:_="">
    <xsd:import namespace="http://schemas.microsoft.com/sharepoint/v3"/>
    <xsd:import namespace="2717a95e-ce18-4f6f-8539-e8ba42d6c475"/>
    <xsd:import namespace="0fc1d728-e6a7-4532-9964-0b6f8f7e4d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7a95e-ce18-4f6f-8539-e8ba42d6c4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d728-e6a7-4532-9964-0b6f8f7e4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5B84F4-176C-46CA-9F19-18F54B7809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62C864B-A015-45FE-AA04-A71B0D0A1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17a95e-ce18-4f6f-8539-e8ba42d6c475"/>
    <ds:schemaRef ds:uri="0fc1d728-e6a7-4532-9964-0b6f8f7e4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7A4494-256F-448B-8755-DDD9203C17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8E3D43-9F3F-491D-938A-6D2BA14C9A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734</Words>
  <Characters>4040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The Ndour (pronounced n-do-ah) family consists of four people: 1) 40-year-old fa</vt:lpstr>
      <vt:lpstr>Mamadou holds a Master’s Degree  in chemical engineering degree, from Cheikh Ant</vt:lpstr>
      <vt:lpstr>        Mr. Ndour has been working as the head engineer at Agrice Sénégal Chemical Compa</vt:lpstr>
      <vt:lpstr>Mr. Ndour does not speak fluent English. His understanding of English is relegat</vt:lpstr>
    </vt:vector>
  </TitlesOfParts>
  <Company>California State University Stanislaus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Sevaughn Banks</dc:creator>
  <cp:keywords/>
  <dc:description/>
  <cp:lastModifiedBy>Natalia Morachis Loya</cp:lastModifiedBy>
  <cp:revision>115</cp:revision>
  <cp:lastPrinted>2022-08-10T02:50:00Z</cp:lastPrinted>
  <dcterms:created xsi:type="dcterms:W3CDTF">2022-11-05T00:19:00Z</dcterms:created>
  <dcterms:modified xsi:type="dcterms:W3CDTF">2023-03-08T00:40:00Z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0x010100FC4FF98881F5594FAE6728CDF4F8A5E3</vt:lpwstr>
  </property>
</Properties>
</file>